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5D3BD" w14:textId="07BCCD09" w:rsidR="00BB5D87" w:rsidRPr="00BB5D87" w:rsidRDefault="00EA1568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 w14:anchorId="2E7C0341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97.55pt;margin-top:12.6pt;width:230.35pt;height:81.25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" stroked="f">
            <v:textbox style="mso-fit-shape-to-text:t">
              <w:txbxContent>
                <w:p w14:paraId="15CE73C5" w14:textId="77777777" w:rsidR="00D81CDC" w:rsidRDefault="00D81CDC" w:rsidP="00BB5D87">
                  <w:pPr>
                    <w:pStyle w:val="ac"/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УТВЕРЖДАЮ</w:t>
                  </w:r>
                </w:p>
                <w:p w14:paraId="2C3C01C4" w14:textId="77777777" w:rsidR="00D81CDC" w:rsidRDefault="00D81CDC" w:rsidP="00BB5D87">
                  <w:pPr>
                    <w:pStyle w:val="ac"/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Директор ГБПОУ МО «Серпуховский колледж»</w:t>
                  </w:r>
                </w:p>
                <w:p w14:paraId="151C94B2" w14:textId="77777777" w:rsidR="00D81CDC" w:rsidRPr="00BB5D87" w:rsidRDefault="00D81CDC" w:rsidP="00BB5D87">
                  <w:pPr>
                    <w:pStyle w:val="ac"/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Т.В.Фёдорова</w:t>
                  </w:r>
                  <w:proofErr w:type="spellEnd"/>
                </w:p>
              </w:txbxContent>
            </v:textbox>
          </v:shape>
        </w:pict>
      </w:r>
    </w:p>
    <w:p w14:paraId="09A8BEDC" w14:textId="77777777" w:rsid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CD2F6E1" w14:textId="77777777" w:rsidR="001C0735" w:rsidRDefault="001C0735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1787FA2" w14:textId="77777777" w:rsidR="001C0735" w:rsidRDefault="001C0735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5D190DA" w14:textId="77777777" w:rsidR="001C0735" w:rsidRPr="00BB5D87" w:rsidRDefault="001C0735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9AEBAC4" w14:textId="77777777" w:rsidR="00BB5D87" w:rsidRPr="00BB5D87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BB5D87">
        <w:rPr>
          <w:rFonts w:ascii="Times New Roman" w:hAnsi="Times New Roman" w:cs="Times New Roman"/>
          <w:b/>
          <w:bCs/>
          <w:sz w:val="40"/>
          <w:szCs w:val="40"/>
        </w:rPr>
        <w:t xml:space="preserve">Государственное </w:t>
      </w:r>
      <w:r w:rsidR="00122D29">
        <w:rPr>
          <w:rFonts w:ascii="Times New Roman" w:hAnsi="Times New Roman" w:cs="Times New Roman"/>
          <w:b/>
          <w:bCs/>
          <w:sz w:val="40"/>
          <w:szCs w:val="40"/>
        </w:rPr>
        <w:t xml:space="preserve">бюджетное </w:t>
      </w:r>
      <w:r w:rsidR="006F109B">
        <w:rPr>
          <w:rFonts w:ascii="Times New Roman" w:hAnsi="Times New Roman" w:cs="Times New Roman"/>
          <w:b/>
          <w:bCs/>
          <w:sz w:val="40"/>
          <w:szCs w:val="40"/>
        </w:rPr>
        <w:t xml:space="preserve">профессиональное </w:t>
      </w:r>
      <w:r w:rsidRPr="00BB5D87">
        <w:rPr>
          <w:rFonts w:ascii="Times New Roman" w:hAnsi="Times New Roman" w:cs="Times New Roman"/>
          <w:b/>
          <w:bCs/>
          <w:sz w:val="40"/>
          <w:szCs w:val="40"/>
        </w:rPr>
        <w:t xml:space="preserve">образовательное учреждение </w:t>
      </w:r>
      <w:r>
        <w:rPr>
          <w:rFonts w:ascii="Times New Roman" w:hAnsi="Times New Roman" w:cs="Times New Roman"/>
          <w:b/>
          <w:bCs/>
          <w:sz w:val="40"/>
          <w:szCs w:val="40"/>
        </w:rPr>
        <w:t>Московской области</w:t>
      </w:r>
    </w:p>
    <w:p w14:paraId="2F3FB790" w14:textId="77777777" w:rsidR="00BB5D87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«</w:t>
      </w:r>
      <w:r w:rsidR="006F109B">
        <w:rPr>
          <w:rFonts w:ascii="Times New Roman" w:hAnsi="Times New Roman" w:cs="Times New Roman"/>
          <w:b/>
          <w:bCs/>
          <w:sz w:val="40"/>
          <w:szCs w:val="40"/>
        </w:rPr>
        <w:t xml:space="preserve">СЕРПУХОВСКИЙ </w:t>
      </w:r>
      <w:r w:rsidRPr="00BB5D87">
        <w:rPr>
          <w:rFonts w:ascii="Times New Roman" w:hAnsi="Times New Roman" w:cs="Times New Roman"/>
          <w:b/>
          <w:bCs/>
          <w:sz w:val="40"/>
          <w:szCs w:val="40"/>
        </w:rPr>
        <w:t xml:space="preserve"> КОЛЛЕДЖ</w:t>
      </w:r>
      <w:r>
        <w:rPr>
          <w:rFonts w:ascii="Times New Roman" w:hAnsi="Times New Roman" w:cs="Times New Roman"/>
          <w:b/>
          <w:bCs/>
          <w:sz w:val="40"/>
          <w:szCs w:val="40"/>
        </w:rPr>
        <w:t>»</w:t>
      </w:r>
    </w:p>
    <w:p w14:paraId="119FC3BE" w14:textId="77777777" w:rsidR="00953DE7" w:rsidRDefault="00953DE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</w:p>
    <w:p w14:paraId="39250E84" w14:textId="0C9EF724" w:rsidR="00BB5D87" w:rsidRPr="00BB5D87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BB5D87">
        <w:rPr>
          <w:rFonts w:ascii="Times New Roman" w:hAnsi="Times New Roman" w:cs="Times New Roman"/>
          <w:b/>
          <w:bCs/>
          <w:sz w:val="72"/>
          <w:szCs w:val="72"/>
        </w:rPr>
        <w:t xml:space="preserve">ПАСПОРТ </w:t>
      </w:r>
      <w:r w:rsidR="001C0735">
        <w:rPr>
          <w:rFonts w:ascii="Times New Roman" w:hAnsi="Times New Roman" w:cs="Times New Roman"/>
          <w:b/>
          <w:bCs/>
          <w:sz w:val="72"/>
          <w:szCs w:val="72"/>
        </w:rPr>
        <w:t>МАСТЕРСКОЙ</w:t>
      </w:r>
    </w:p>
    <w:p w14:paraId="76689A4C" w14:textId="13C59DEF" w:rsidR="00BB5D87" w:rsidRPr="004A69CE" w:rsidRDefault="00BB5D87" w:rsidP="00D5199A">
      <w:pPr>
        <w:pStyle w:val="ac"/>
        <w:spacing w:line="360" w:lineRule="auto"/>
        <w:rPr>
          <w:rFonts w:ascii="Times New Roman" w:hAnsi="Times New Roman" w:cs="Times New Roman"/>
          <w:b/>
          <w:bCs/>
          <w:sz w:val="72"/>
          <w:szCs w:val="72"/>
          <w:u w:val="single"/>
        </w:rPr>
      </w:pPr>
    </w:p>
    <w:p w14:paraId="43A33E65" w14:textId="689D8C6B" w:rsidR="001C0735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B5D87">
        <w:rPr>
          <w:rFonts w:ascii="Times New Roman" w:hAnsi="Times New Roman" w:cs="Times New Roman"/>
          <w:sz w:val="36"/>
          <w:szCs w:val="36"/>
        </w:rPr>
        <w:t>Серпухов</w:t>
      </w:r>
      <w:r w:rsidR="001C0735">
        <w:rPr>
          <w:rFonts w:ascii="Times New Roman" w:hAnsi="Times New Roman" w:cs="Times New Roman"/>
          <w:b/>
          <w:bCs/>
          <w:sz w:val="36"/>
          <w:szCs w:val="36"/>
        </w:rPr>
        <w:br w:type="page"/>
      </w:r>
    </w:p>
    <w:p w14:paraId="3561B6F8" w14:textId="6BB2C101" w:rsidR="00BB5D87" w:rsidRPr="00BB5D87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B5D87">
        <w:rPr>
          <w:rFonts w:ascii="Times New Roman" w:hAnsi="Times New Roman" w:cs="Times New Roman"/>
          <w:b/>
          <w:bCs/>
          <w:sz w:val="36"/>
          <w:szCs w:val="36"/>
        </w:rPr>
        <w:lastRenderedPageBreak/>
        <w:t>ПАСПОРТ</w:t>
      </w:r>
    </w:p>
    <w:p w14:paraId="00B51666" w14:textId="77777777" w:rsidR="00BB5D87" w:rsidRPr="00BB5D87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E28F36A" w14:textId="32EA2036" w:rsidR="00BB5D87" w:rsidRPr="004A69CE" w:rsidRDefault="001C0735" w:rsidP="004A69CE">
      <w:pPr>
        <w:pStyle w:val="ac"/>
        <w:spacing w:line="360" w:lineRule="auto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Мастерской «</w:t>
      </w:r>
      <w:r w:rsidR="00D5199A">
        <w:rPr>
          <w:rFonts w:ascii="Times New Roman" w:hAnsi="Times New Roman" w:cs="Times New Roman"/>
          <w:b/>
          <w:bCs/>
          <w:sz w:val="36"/>
          <w:szCs w:val="36"/>
        </w:rPr>
        <w:t>Слесарная</w:t>
      </w:r>
      <w:r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0C4E6982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7326935" w14:textId="77777777" w:rsidR="00BB5D87" w:rsidRPr="00BB5D87" w:rsidRDefault="004A69CE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Площадь кабинета </w:t>
      </w:r>
      <w:r w:rsidR="008D7964">
        <w:rPr>
          <w:rFonts w:ascii="Times New Roman" w:hAnsi="Times New Roman" w:cs="Times New Roman"/>
          <w:sz w:val="32"/>
          <w:szCs w:val="32"/>
          <w:u w:val="single"/>
        </w:rPr>
        <w:t xml:space="preserve">     45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   </w:t>
      </w:r>
      <w:r w:rsidR="00BB5D87" w:rsidRPr="00BB5D87">
        <w:rPr>
          <w:rFonts w:ascii="Times New Roman" w:hAnsi="Times New Roman" w:cs="Times New Roman"/>
          <w:sz w:val="32"/>
          <w:szCs w:val="32"/>
        </w:rPr>
        <w:t>м</w:t>
      </w:r>
      <w:r w:rsidR="00BB5D87" w:rsidRPr="00BB5D87">
        <w:rPr>
          <w:rFonts w:ascii="Times New Roman" w:hAnsi="Times New Roman" w:cs="Times New Roman"/>
          <w:sz w:val="32"/>
          <w:szCs w:val="32"/>
          <w:vertAlign w:val="superscript"/>
        </w:rPr>
        <w:t>2</w:t>
      </w:r>
    </w:p>
    <w:p w14:paraId="23FAECF3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14:paraId="6C60DFD2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  <w:vertAlign w:val="superscript"/>
        </w:rPr>
      </w:pPr>
      <w:r w:rsidRPr="00BB5D87">
        <w:rPr>
          <w:rFonts w:ascii="Times New Roman" w:hAnsi="Times New Roman" w:cs="Times New Roman"/>
          <w:sz w:val="32"/>
          <w:szCs w:val="32"/>
        </w:rPr>
        <w:t xml:space="preserve">Площадь лаборатории </w:t>
      </w:r>
      <w:r w:rsidR="004A69CE">
        <w:rPr>
          <w:rFonts w:ascii="Times New Roman" w:hAnsi="Times New Roman" w:cs="Times New Roman"/>
          <w:sz w:val="32"/>
          <w:szCs w:val="32"/>
        </w:rPr>
        <w:t xml:space="preserve"> </w:t>
      </w:r>
      <w:r w:rsidR="006F4142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="004A69CE">
        <w:rPr>
          <w:rFonts w:ascii="Times New Roman" w:hAnsi="Times New Roman" w:cs="Times New Roman"/>
          <w:sz w:val="32"/>
          <w:szCs w:val="32"/>
          <w:u w:val="single"/>
        </w:rPr>
        <w:t xml:space="preserve">    </w:t>
      </w:r>
      <w:r w:rsidRPr="00BB5D87">
        <w:rPr>
          <w:rFonts w:ascii="Times New Roman" w:hAnsi="Times New Roman" w:cs="Times New Roman"/>
          <w:sz w:val="32"/>
          <w:szCs w:val="32"/>
        </w:rPr>
        <w:t xml:space="preserve"> м</w:t>
      </w:r>
      <w:r w:rsidRPr="00BB5D87">
        <w:rPr>
          <w:rFonts w:ascii="Times New Roman" w:hAnsi="Times New Roman" w:cs="Times New Roman"/>
          <w:sz w:val="32"/>
          <w:szCs w:val="32"/>
          <w:vertAlign w:val="superscript"/>
        </w:rPr>
        <w:t>2</w:t>
      </w:r>
    </w:p>
    <w:p w14:paraId="5B77684F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  <w:vertAlign w:val="superscript"/>
        </w:rPr>
      </w:pPr>
    </w:p>
    <w:p w14:paraId="0EE983A2" w14:textId="77777777" w:rsidR="00BB5D87" w:rsidRPr="004A69CE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  <w:u w:val="single"/>
        </w:rPr>
      </w:pPr>
      <w:r w:rsidRPr="00BB5D87">
        <w:rPr>
          <w:rFonts w:ascii="Times New Roman" w:hAnsi="Times New Roman" w:cs="Times New Roman"/>
          <w:sz w:val="32"/>
          <w:szCs w:val="32"/>
        </w:rPr>
        <w:t xml:space="preserve">Число посадочных мест </w:t>
      </w:r>
      <w:r w:rsidR="004A69CE">
        <w:rPr>
          <w:rFonts w:ascii="Times New Roman" w:hAnsi="Times New Roman" w:cs="Times New Roman"/>
          <w:sz w:val="32"/>
          <w:szCs w:val="32"/>
        </w:rPr>
        <w:t xml:space="preserve"> </w:t>
      </w:r>
      <w:r w:rsidR="008D7964">
        <w:rPr>
          <w:rFonts w:ascii="Times New Roman" w:hAnsi="Times New Roman" w:cs="Times New Roman"/>
          <w:sz w:val="32"/>
          <w:szCs w:val="32"/>
        </w:rPr>
        <w:t>20</w:t>
      </w:r>
      <w:r w:rsidR="004A69CE">
        <w:rPr>
          <w:rFonts w:ascii="Times New Roman" w:hAnsi="Times New Roman" w:cs="Times New Roman"/>
          <w:sz w:val="32"/>
          <w:szCs w:val="32"/>
          <w:u w:val="single"/>
        </w:rPr>
        <w:t xml:space="preserve">   </w:t>
      </w:r>
    </w:p>
    <w:p w14:paraId="2F6B84AA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14:paraId="4ACD4B0B" w14:textId="77777777" w:rsidR="00BB5D87" w:rsidRPr="004A69CE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BB5D87">
        <w:rPr>
          <w:rFonts w:ascii="Times New Roman" w:hAnsi="Times New Roman" w:cs="Times New Roman"/>
          <w:sz w:val="32"/>
          <w:szCs w:val="32"/>
        </w:rPr>
        <w:t xml:space="preserve">Число групп, занимающихся в кабинете: </w:t>
      </w:r>
      <w:r w:rsidR="004A69CE">
        <w:rPr>
          <w:rFonts w:ascii="Times New Roman" w:hAnsi="Times New Roman" w:cs="Times New Roman"/>
          <w:sz w:val="32"/>
          <w:szCs w:val="32"/>
          <w:u w:val="single"/>
        </w:rPr>
        <w:t xml:space="preserve">    </w:t>
      </w:r>
      <w:r w:rsidR="00B67398">
        <w:rPr>
          <w:rFonts w:ascii="Times New Roman" w:hAnsi="Times New Roman" w:cs="Times New Roman"/>
          <w:sz w:val="32"/>
          <w:szCs w:val="32"/>
          <w:u w:val="single"/>
        </w:rPr>
        <w:t>6</w:t>
      </w:r>
    </w:p>
    <w:p w14:paraId="40C4C44E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BB5D87">
        <w:rPr>
          <w:rFonts w:ascii="Times New Roman" w:hAnsi="Times New Roman" w:cs="Times New Roman"/>
          <w:sz w:val="32"/>
          <w:szCs w:val="32"/>
        </w:rPr>
        <w:tab/>
      </w:r>
    </w:p>
    <w:p w14:paraId="57ABBFF9" w14:textId="16B65C1E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BB5D87">
        <w:rPr>
          <w:rFonts w:ascii="Times New Roman" w:hAnsi="Times New Roman" w:cs="Times New Roman"/>
          <w:sz w:val="32"/>
          <w:szCs w:val="32"/>
        </w:rPr>
        <w:t>20</w:t>
      </w:r>
      <w:r w:rsidR="00B67398">
        <w:rPr>
          <w:rFonts w:ascii="Times New Roman" w:hAnsi="Times New Roman" w:cs="Times New Roman"/>
          <w:sz w:val="32"/>
          <w:szCs w:val="32"/>
        </w:rPr>
        <w:t>2</w:t>
      </w:r>
      <w:r w:rsidR="00D5199A">
        <w:rPr>
          <w:rFonts w:ascii="Times New Roman" w:hAnsi="Times New Roman" w:cs="Times New Roman"/>
          <w:sz w:val="32"/>
          <w:szCs w:val="32"/>
        </w:rPr>
        <w:t>5</w:t>
      </w:r>
      <w:r w:rsidR="00B67398">
        <w:rPr>
          <w:rFonts w:ascii="Times New Roman" w:hAnsi="Times New Roman" w:cs="Times New Roman"/>
          <w:sz w:val="32"/>
          <w:szCs w:val="32"/>
        </w:rPr>
        <w:t xml:space="preserve"> – 202</w:t>
      </w:r>
      <w:r w:rsidR="00D5199A">
        <w:rPr>
          <w:rFonts w:ascii="Times New Roman" w:hAnsi="Times New Roman" w:cs="Times New Roman"/>
          <w:sz w:val="32"/>
          <w:szCs w:val="32"/>
        </w:rPr>
        <w:t>6</w:t>
      </w:r>
      <w:r w:rsidRPr="00BB5D87">
        <w:rPr>
          <w:rFonts w:ascii="Times New Roman" w:hAnsi="Times New Roman" w:cs="Times New Roman"/>
          <w:sz w:val="32"/>
          <w:szCs w:val="32"/>
        </w:rPr>
        <w:t xml:space="preserve"> учебный год </w:t>
      </w:r>
      <w:r w:rsidR="004A69CE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72F092EA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14:paraId="12410496" w14:textId="77777777" w:rsid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  <w:u w:val="single"/>
        </w:rPr>
      </w:pPr>
      <w:r w:rsidRPr="00BB5D87">
        <w:rPr>
          <w:rFonts w:ascii="Times New Roman" w:hAnsi="Times New Roman" w:cs="Times New Roman"/>
          <w:sz w:val="32"/>
          <w:szCs w:val="32"/>
        </w:rPr>
        <w:t xml:space="preserve">Заведующий кабинетом </w:t>
      </w:r>
      <w:r w:rsidR="004A69CE">
        <w:rPr>
          <w:rFonts w:ascii="Times New Roman" w:hAnsi="Times New Roman" w:cs="Times New Roman"/>
          <w:sz w:val="32"/>
          <w:szCs w:val="32"/>
        </w:rPr>
        <w:t xml:space="preserve"> </w:t>
      </w:r>
      <w:r w:rsidR="006133E1">
        <w:rPr>
          <w:rFonts w:ascii="Times New Roman" w:hAnsi="Times New Roman" w:cs="Times New Roman"/>
          <w:sz w:val="32"/>
          <w:szCs w:val="32"/>
          <w:u w:val="single"/>
        </w:rPr>
        <w:t>Павлуша Виталий Иванович</w:t>
      </w:r>
    </w:p>
    <w:p w14:paraId="21ED8E3E" w14:textId="77777777" w:rsidR="001C0735" w:rsidRDefault="001C0735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br w:type="page"/>
      </w:r>
    </w:p>
    <w:p w14:paraId="0E76C050" w14:textId="0D2D67A3" w:rsidR="006133E1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24B36">
        <w:rPr>
          <w:rFonts w:ascii="Times New Roman" w:hAnsi="Times New Roman" w:cs="Times New Roman"/>
          <w:b/>
          <w:i/>
          <w:sz w:val="36"/>
          <w:szCs w:val="36"/>
        </w:rPr>
        <w:lastRenderedPageBreak/>
        <w:t>УЧЕБНО-НОРМАТИВНЫЕ ДОКУМЕНТЫ</w:t>
      </w:r>
    </w:p>
    <w:p w14:paraId="7CBC7E8C" w14:textId="77777777" w:rsidR="006F109B" w:rsidRDefault="006F109B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565"/>
        <w:gridCol w:w="8169"/>
        <w:gridCol w:w="1750"/>
        <w:gridCol w:w="1477"/>
        <w:gridCol w:w="1219"/>
        <w:gridCol w:w="1606"/>
      </w:tblGrid>
      <w:tr w:rsidR="001C0735" w:rsidRPr="00D24B36" w14:paraId="005ADB2D" w14:textId="77777777" w:rsidTr="00C777F8">
        <w:tc>
          <w:tcPr>
            <w:tcW w:w="193" w:type="pct"/>
          </w:tcPr>
          <w:p w14:paraId="6FB69C7B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4B9E00A9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640" w:type="pct"/>
          </w:tcPr>
          <w:p w14:paraId="078C357B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необходимых документов</w:t>
            </w:r>
          </w:p>
          <w:p w14:paraId="28EC5A3F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pct"/>
          </w:tcPr>
          <w:p w14:paraId="0E4EDCF6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Год утверждения (составления)</w:t>
            </w:r>
          </w:p>
        </w:tc>
        <w:tc>
          <w:tcPr>
            <w:tcW w:w="666" w:type="pct"/>
          </w:tcPr>
          <w:p w14:paraId="027F7415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Кем утвержден (составлен)</w:t>
            </w:r>
          </w:p>
        </w:tc>
        <w:tc>
          <w:tcPr>
            <w:tcW w:w="444" w:type="pct"/>
          </w:tcPr>
          <w:p w14:paraId="6E94EB45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Наличие в кабинете</w:t>
            </w:r>
          </w:p>
        </w:tc>
        <w:tc>
          <w:tcPr>
            <w:tcW w:w="434" w:type="pct"/>
          </w:tcPr>
          <w:p w14:paraId="6212A543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1C0735" w:rsidRPr="00D24B36" w14:paraId="4BB46CE0" w14:textId="77777777" w:rsidTr="00C777F8">
        <w:tc>
          <w:tcPr>
            <w:tcW w:w="193" w:type="pct"/>
          </w:tcPr>
          <w:p w14:paraId="38970D0A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40" w:type="pct"/>
          </w:tcPr>
          <w:p w14:paraId="15DBFB40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2" w:type="pct"/>
          </w:tcPr>
          <w:p w14:paraId="3342741B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66" w:type="pct"/>
          </w:tcPr>
          <w:p w14:paraId="176D0FF2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44" w:type="pct"/>
          </w:tcPr>
          <w:p w14:paraId="4E096C1D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34" w:type="pct"/>
          </w:tcPr>
          <w:p w14:paraId="5A856D06" w14:textId="77777777" w:rsidR="001C0735" w:rsidRPr="00D24B36" w:rsidRDefault="001C0735" w:rsidP="00C777F8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1C0735" w14:paraId="39F0E64F" w14:textId="77777777" w:rsidTr="00C777F8">
        <w:tc>
          <w:tcPr>
            <w:tcW w:w="193" w:type="pct"/>
          </w:tcPr>
          <w:p w14:paraId="63C1A437" w14:textId="77777777" w:rsidR="001C0735" w:rsidRPr="00D24B36" w:rsidRDefault="001C0735" w:rsidP="00C777F8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0" w:type="pct"/>
          </w:tcPr>
          <w:p w14:paraId="16C5BFD4" w14:textId="77777777" w:rsidR="001C0735" w:rsidRPr="00D24B36" w:rsidRDefault="001C0735" w:rsidP="00C777F8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 xml:space="preserve">ГОС СПО </w:t>
            </w:r>
          </w:p>
        </w:tc>
        <w:tc>
          <w:tcPr>
            <w:tcW w:w="622" w:type="pct"/>
          </w:tcPr>
          <w:p w14:paraId="3B5CE66E" w14:textId="77777777" w:rsidR="001C0735" w:rsidRDefault="001C0735" w:rsidP="00C777F8"/>
        </w:tc>
        <w:tc>
          <w:tcPr>
            <w:tcW w:w="666" w:type="pct"/>
          </w:tcPr>
          <w:p w14:paraId="7600EF90" w14:textId="77777777" w:rsidR="001C0735" w:rsidRDefault="001C0735" w:rsidP="00C777F8"/>
        </w:tc>
        <w:tc>
          <w:tcPr>
            <w:tcW w:w="444" w:type="pct"/>
          </w:tcPr>
          <w:p w14:paraId="1CF34CD8" w14:textId="77777777" w:rsidR="001C0735" w:rsidRDefault="001C0735" w:rsidP="00C777F8">
            <w:pPr>
              <w:jc w:val="center"/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3CD7B2BE" w14:textId="77777777" w:rsidR="001C0735" w:rsidRDefault="001C0735" w:rsidP="00C777F8"/>
        </w:tc>
      </w:tr>
      <w:tr w:rsidR="001C0735" w14:paraId="0ACECCAF" w14:textId="77777777" w:rsidTr="00C777F8">
        <w:tc>
          <w:tcPr>
            <w:tcW w:w="193" w:type="pct"/>
          </w:tcPr>
          <w:p w14:paraId="69C042E2" w14:textId="77777777" w:rsidR="001C0735" w:rsidRDefault="001C0735" w:rsidP="00C777F8"/>
        </w:tc>
        <w:tc>
          <w:tcPr>
            <w:tcW w:w="2640" w:type="pct"/>
          </w:tcPr>
          <w:p w14:paraId="0FD2BE4F" w14:textId="77777777" w:rsidR="001C0735" w:rsidRDefault="001C0735" w:rsidP="00C777F8"/>
        </w:tc>
        <w:tc>
          <w:tcPr>
            <w:tcW w:w="622" w:type="pct"/>
          </w:tcPr>
          <w:p w14:paraId="22DB86E3" w14:textId="77777777" w:rsidR="001C0735" w:rsidRDefault="001C0735" w:rsidP="00C777F8"/>
        </w:tc>
        <w:tc>
          <w:tcPr>
            <w:tcW w:w="666" w:type="pct"/>
          </w:tcPr>
          <w:p w14:paraId="5AD2700E" w14:textId="77777777" w:rsidR="001C0735" w:rsidRDefault="001C0735" w:rsidP="00C777F8"/>
        </w:tc>
        <w:tc>
          <w:tcPr>
            <w:tcW w:w="444" w:type="pct"/>
          </w:tcPr>
          <w:p w14:paraId="5621AEC3" w14:textId="77777777" w:rsidR="001C0735" w:rsidRDefault="001C0735" w:rsidP="00C777F8"/>
        </w:tc>
        <w:tc>
          <w:tcPr>
            <w:tcW w:w="434" w:type="pct"/>
          </w:tcPr>
          <w:p w14:paraId="653A5B56" w14:textId="77777777" w:rsidR="001C0735" w:rsidRDefault="001C0735" w:rsidP="00C777F8"/>
        </w:tc>
      </w:tr>
      <w:tr w:rsidR="001C0735" w14:paraId="4DDECD83" w14:textId="77777777" w:rsidTr="00C777F8">
        <w:tc>
          <w:tcPr>
            <w:tcW w:w="193" w:type="pct"/>
          </w:tcPr>
          <w:p w14:paraId="3A8F1244" w14:textId="77777777" w:rsidR="001C0735" w:rsidRPr="00D24B36" w:rsidRDefault="001C0735" w:rsidP="00C777F8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40" w:type="pct"/>
          </w:tcPr>
          <w:p w14:paraId="1DBC997D" w14:textId="77777777" w:rsidR="001C0735" w:rsidRDefault="001C0735" w:rsidP="00C777F8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 xml:space="preserve">Примерная учебная программа по дисциплине  </w:t>
            </w:r>
          </w:p>
        </w:tc>
        <w:tc>
          <w:tcPr>
            <w:tcW w:w="622" w:type="pct"/>
          </w:tcPr>
          <w:p w14:paraId="675921A1" w14:textId="77777777" w:rsidR="001C0735" w:rsidRDefault="001C0735" w:rsidP="00C777F8"/>
        </w:tc>
        <w:tc>
          <w:tcPr>
            <w:tcW w:w="666" w:type="pct"/>
          </w:tcPr>
          <w:p w14:paraId="616C19CB" w14:textId="77777777" w:rsidR="001C0735" w:rsidRDefault="001C0735" w:rsidP="00C777F8"/>
        </w:tc>
        <w:tc>
          <w:tcPr>
            <w:tcW w:w="444" w:type="pct"/>
          </w:tcPr>
          <w:p w14:paraId="0B2667B3" w14:textId="77777777" w:rsidR="001C0735" w:rsidRDefault="001C0735" w:rsidP="00C777F8"/>
        </w:tc>
        <w:tc>
          <w:tcPr>
            <w:tcW w:w="434" w:type="pct"/>
          </w:tcPr>
          <w:p w14:paraId="5B650788" w14:textId="77777777" w:rsidR="001C0735" w:rsidRDefault="001C0735" w:rsidP="00C777F8"/>
        </w:tc>
      </w:tr>
      <w:tr w:rsidR="001C0735" w14:paraId="333DFD06" w14:textId="77777777" w:rsidTr="00C777F8">
        <w:tc>
          <w:tcPr>
            <w:tcW w:w="193" w:type="pct"/>
          </w:tcPr>
          <w:p w14:paraId="777F0403" w14:textId="77777777" w:rsidR="001C0735" w:rsidRDefault="001C0735" w:rsidP="00C777F8"/>
        </w:tc>
        <w:tc>
          <w:tcPr>
            <w:tcW w:w="2640" w:type="pct"/>
          </w:tcPr>
          <w:p w14:paraId="5EC9D6BB" w14:textId="77777777" w:rsidR="001C0735" w:rsidRDefault="001C0735" w:rsidP="00C777F8"/>
        </w:tc>
        <w:tc>
          <w:tcPr>
            <w:tcW w:w="622" w:type="pct"/>
          </w:tcPr>
          <w:p w14:paraId="003FB6A7" w14:textId="77777777" w:rsidR="001C0735" w:rsidRDefault="001C0735" w:rsidP="00C777F8"/>
        </w:tc>
        <w:tc>
          <w:tcPr>
            <w:tcW w:w="666" w:type="pct"/>
          </w:tcPr>
          <w:p w14:paraId="274EDBAB" w14:textId="77777777" w:rsidR="001C0735" w:rsidRDefault="001C0735" w:rsidP="00C777F8"/>
        </w:tc>
        <w:tc>
          <w:tcPr>
            <w:tcW w:w="444" w:type="pct"/>
          </w:tcPr>
          <w:p w14:paraId="174DEF0A" w14:textId="77777777" w:rsidR="001C0735" w:rsidRDefault="001C0735" w:rsidP="00C777F8"/>
        </w:tc>
        <w:tc>
          <w:tcPr>
            <w:tcW w:w="434" w:type="pct"/>
          </w:tcPr>
          <w:p w14:paraId="23D8122D" w14:textId="77777777" w:rsidR="001C0735" w:rsidRDefault="001C0735" w:rsidP="00C777F8"/>
        </w:tc>
      </w:tr>
      <w:tr w:rsidR="001C0735" w14:paraId="1ADA78BA" w14:textId="77777777" w:rsidTr="00C777F8">
        <w:tc>
          <w:tcPr>
            <w:tcW w:w="193" w:type="pct"/>
          </w:tcPr>
          <w:p w14:paraId="6C209D41" w14:textId="77777777" w:rsidR="001C0735" w:rsidRDefault="001C0735" w:rsidP="00C777F8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40" w:type="pct"/>
          </w:tcPr>
          <w:p w14:paraId="3A3DAACB" w14:textId="77777777" w:rsidR="001C0735" w:rsidRDefault="001C0735" w:rsidP="00C777F8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Рабочие программы</w:t>
            </w:r>
          </w:p>
        </w:tc>
        <w:tc>
          <w:tcPr>
            <w:tcW w:w="622" w:type="pct"/>
          </w:tcPr>
          <w:p w14:paraId="6ACE020A" w14:textId="77777777" w:rsidR="001C0735" w:rsidRDefault="001C0735" w:rsidP="00C777F8"/>
        </w:tc>
        <w:tc>
          <w:tcPr>
            <w:tcW w:w="666" w:type="pct"/>
          </w:tcPr>
          <w:p w14:paraId="7C3120BB" w14:textId="77777777" w:rsidR="001C0735" w:rsidRDefault="001C0735" w:rsidP="00C777F8"/>
        </w:tc>
        <w:tc>
          <w:tcPr>
            <w:tcW w:w="444" w:type="pct"/>
          </w:tcPr>
          <w:p w14:paraId="03C1A3BE" w14:textId="77777777" w:rsidR="001C0735" w:rsidRDefault="001C0735" w:rsidP="00C777F8"/>
        </w:tc>
        <w:tc>
          <w:tcPr>
            <w:tcW w:w="434" w:type="pct"/>
          </w:tcPr>
          <w:p w14:paraId="36B3629A" w14:textId="77777777" w:rsidR="001C0735" w:rsidRDefault="001C0735" w:rsidP="00C777F8"/>
        </w:tc>
      </w:tr>
      <w:tr w:rsidR="001C0735" w14:paraId="23F87239" w14:textId="77777777" w:rsidTr="00C777F8">
        <w:tc>
          <w:tcPr>
            <w:tcW w:w="193" w:type="pct"/>
          </w:tcPr>
          <w:p w14:paraId="4A5635B0" w14:textId="77777777" w:rsidR="001C0735" w:rsidRDefault="001C0735" w:rsidP="00C777F8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40" w:type="pct"/>
          </w:tcPr>
          <w:p w14:paraId="68566AAA" w14:textId="77777777" w:rsidR="001C0735" w:rsidRDefault="001C0735" w:rsidP="00C777F8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Поурочно-тематическое планирование дисциплин</w:t>
            </w:r>
          </w:p>
        </w:tc>
        <w:tc>
          <w:tcPr>
            <w:tcW w:w="622" w:type="pct"/>
          </w:tcPr>
          <w:p w14:paraId="5646F1C5" w14:textId="77777777" w:rsidR="001C0735" w:rsidRDefault="001C0735" w:rsidP="00C777F8"/>
        </w:tc>
        <w:tc>
          <w:tcPr>
            <w:tcW w:w="666" w:type="pct"/>
          </w:tcPr>
          <w:p w14:paraId="7AB5EFA0" w14:textId="77777777" w:rsidR="001C0735" w:rsidRDefault="001C0735" w:rsidP="00C777F8">
            <w:pPr>
              <w:jc w:val="center"/>
            </w:pPr>
          </w:p>
        </w:tc>
        <w:tc>
          <w:tcPr>
            <w:tcW w:w="444" w:type="pct"/>
          </w:tcPr>
          <w:p w14:paraId="30B6BDE5" w14:textId="77777777" w:rsidR="001C0735" w:rsidRDefault="001C0735" w:rsidP="00C777F8">
            <w:pPr>
              <w:jc w:val="center"/>
            </w:pPr>
          </w:p>
        </w:tc>
        <w:tc>
          <w:tcPr>
            <w:tcW w:w="434" w:type="pct"/>
          </w:tcPr>
          <w:p w14:paraId="6D9FBBE7" w14:textId="77777777" w:rsidR="001C0735" w:rsidRDefault="001C0735" w:rsidP="00C777F8"/>
        </w:tc>
      </w:tr>
      <w:tr w:rsidR="001C0735" w14:paraId="4464D2B4" w14:textId="77777777" w:rsidTr="00C777F8">
        <w:tc>
          <w:tcPr>
            <w:tcW w:w="193" w:type="pct"/>
          </w:tcPr>
          <w:p w14:paraId="0D42BE5D" w14:textId="77777777" w:rsidR="001C0735" w:rsidRDefault="001C0735" w:rsidP="00C777F8"/>
        </w:tc>
        <w:tc>
          <w:tcPr>
            <w:tcW w:w="2640" w:type="pct"/>
          </w:tcPr>
          <w:p w14:paraId="548DBE77" w14:textId="77777777" w:rsidR="001C0735" w:rsidRDefault="001C0735" w:rsidP="00C777F8"/>
        </w:tc>
        <w:tc>
          <w:tcPr>
            <w:tcW w:w="622" w:type="pct"/>
          </w:tcPr>
          <w:p w14:paraId="5CD0BC69" w14:textId="77777777" w:rsidR="001C0735" w:rsidRDefault="001C0735" w:rsidP="00C777F8"/>
        </w:tc>
        <w:tc>
          <w:tcPr>
            <w:tcW w:w="666" w:type="pct"/>
          </w:tcPr>
          <w:p w14:paraId="4ED8F889" w14:textId="77777777" w:rsidR="001C0735" w:rsidRDefault="001C0735" w:rsidP="00C777F8">
            <w:pPr>
              <w:jc w:val="center"/>
            </w:pPr>
          </w:p>
        </w:tc>
        <w:tc>
          <w:tcPr>
            <w:tcW w:w="444" w:type="pct"/>
          </w:tcPr>
          <w:p w14:paraId="74C38B4A" w14:textId="77777777" w:rsidR="001C0735" w:rsidRDefault="001C0735" w:rsidP="00C777F8">
            <w:pPr>
              <w:jc w:val="center"/>
            </w:pPr>
          </w:p>
        </w:tc>
        <w:tc>
          <w:tcPr>
            <w:tcW w:w="434" w:type="pct"/>
          </w:tcPr>
          <w:p w14:paraId="0CC388D4" w14:textId="77777777" w:rsidR="001C0735" w:rsidRDefault="001C0735" w:rsidP="00C777F8"/>
        </w:tc>
      </w:tr>
      <w:tr w:rsidR="001C0735" w14:paraId="17DA0743" w14:textId="77777777" w:rsidTr="00C777F8">
        <w:tc>
          <w:tcPr>
            <w:tcW w:w="193" w:type="pct"/>
          </w:tcPr>
          <w:p w14:paraId="6AF42B3D" w14:textId="77777777" w:rsidR="001C0735" w:rsidRDefault="001C0735" w:rsidP="00C777F8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40" w:type="pct"/>
          </w:tcPr>
          <w:p w14:paraId="342BB9EC" w14:textId="77777777" w:rsidR="001C0735" w:rsidRDefault="001C0735" w:rsidP="00C777F8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Фондовые лекции по темам</w:t>
            </w:r>
          </w:p>
        </w:tc>
        <w:tc>
          <w:tcPr>
            <w:tcW w:w="622" w:type="pct"/>
          </w:tcPr>
          <w:p w14:paraId="0C8868D5" w14:textId="77777777" w:rsidR="001C0735" w:rsidRDefault="001C0735" w:rsidP="00C777F8"/>
        </w:tc>
        <w:tc>
          <w:tcPr>
            <w:tcW w:w="666" w:type="pct"/>
          </w:tcPr>
          <w:p w14:paraId="682A5B8A" w14:textId="77777777" w:rsidR="001C0735" w:rsidRDefault="001C0735" w:rsidP="00C777F8">
            <w:pPr>
              <w:jc w:val="center"/>
            </w:pPr>
          </w:p>
        </w:tc>
        <w:tc>
          <w:tcPr>
            <w:tcW w:w="444" w:type="pct"/>
          </w:tcPr>
          <w:p w14:paraId="3C06A4C2" w14:textId="77777777" w:rsidR="001C0735" w:rsidRDefault="001C0735" w:rsidP="00C777F8">
            <w:pPr>
              <w:jc w:val="center"/>
            </w:pPr>
          </w:p>
        </w:tc>
        <w:tc>
          <w:tcPr>
            <w:tcW w:w="434" w:type="pct"/>
          </w:tcPr>
          <w:p w14:paraId="65EB8855" w14:textId="77777777" w:rsidR="001C0735" w:rsidRDefault="001C0735" w:rsidP="00C777F8"/>
        </w:tc>
      </w:tr>
      <w:tr w:rsidR="001C0735" w14:paraId="5567DBBB" w14:textId="77777777" w:rsidTr="00C777F8">
        <w:tc>
          <w:tcPr>
            <w:tcW w:w="193" w:type="pct"/>
          </w:tcPr>
          <w:p w14:paraId="22555BC6" w14:textId="77777777" w:rsidR="001C0735" w:rsidRDefault="001C0735" w:rsidP="00C777F8"/>
        </w:tc>
        <w:tc>
          <w:tcPr>
            <w:tcW w:w="2640" w:type="pct"/>
          </w:tcPr>
          <w:p w14:paraId="3FAE8AE1" w14:textId="77777777" w:rsidR="001C0735" w:rsidRDefault="001C0735" w:rsidP="00C777F8"/>
        </w:tc>
        <w:tc>
          <w:tcPr>
            <w:tcW w:w="622" w:type="pct"/>
          </w:tcPr>
          <w:p w14:paraId="2612AC50" w14:textId="77777777" w:rsidR="001C0735" w:rsidRDefault="001C0735" w:rsidP="00C777F8"/>
        </w:tc>
        <w:tc>
          <w:tcPr>
            <w:tcW w:w="666" w:type="pct"/>
          </w:tcPr>
          <w:p w14:paraId="356932FC" w14:textId="77777777" w:rsidR="001C0735" w:rsidRDefault="001C0735" w:rsidP="00C777F8">
            <w:pPr>
              <w:jc w:val="center"/>
            </w:pPr>
          </w:p>
        </w:tc>
        <w:tc>
          <w:tcPr>
            <w:tcW w:w="444" w:type="pct"/>
          </w:tcPr>
          <w:p w14:paraId="1FD5B0AF" w14:textId="77777777" w:rsidR="001C0735" w:rsidRDefault="001C0735" w:rsidP="00C777F8">
            <w:pPr>
              <w:jc w:val="center"/>
            </w:pPr>
          </w:p>
        </w:tc>
        <w:tc>
          <w:tcPr>
            <w:tcW w:w="434" w:type="pct"/>
          </w:tcPr>
          <w:p w14:paraId="63E7F9D2" w14:textId="77777777" w:rsidR="001C0735" w:rsidRDefault="001C0735" w:rsidP="00C777F8"/>
        </w:tc>
      </w:tr>
      <w:tr w:rsidR="001C0735" w14:paraId="5D3D73F7" w14:textId="77777777" w:rsidTr="00C777F8">
        <w:tc>
          <w:tcPr>
            <w:tcW w:w="193" w:type="pct"/>
          </w:tcPr>
          <w:p w14:paraId="0C658B19" w14:textId="77777777" w:rsidR="001C0735" w:rsidRDefault="001C0735" w:rsidP="00C777F8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40" w:type="pct"/>
          </w:tcPr>
          <w:p w14:paraId="2E9602B8" w14:textId="77777777" w:rsidR="001C0735" w:rsidRDefault="001C0735" w:rsidP="00C777F8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Задания для практических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лабораторных</w:t>
            </w: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 xml:space="preserve"> работ (дисциплина, тема)</w:t>
            </w:r>
          </w:p>
        </w:tc>
        <w:tc>
          <w:tcPr>
            <w:tcW w:w="622" w:type="pct"/>
          </w:tcPr>
          <w:p w14:paraId="4BF30F01" w14:textId="77777777" w:rsidR="001C0735" w:rsidRDefault="001C0735" w:rsidP="00C777F8"/>
        </w:tc>
        <w:tc>
          <w:tcPr>
            <w:tcW w:w="666" w:type="pct"/>
          </w:tcPr>
          <w:p w14:paraId="4693821D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23F369D4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4C2FB4F2" w14:textId="77777777" w:rsidR="001C0735" w:rsidRDefault="001C0735" w:rsidP="00C777F8"/>
        </w:tc>
      </w:tr>
      <w:tr w:rsidR="001C0735" w14:paraId="2714BA8B" w14:textId="77777777" w:rsidTr="00C777F8">
        <w:tc>
          <w:tcPr>
            <w:tcW w:w="193" w:type="pct"/>
          </w:tcPr>
          <w:p w14:paraId="1996B295" w14:textId="77777777" w:rsidR="001C0735" w:rsidRDefault="001C0735" w:rsidP="00C777F8"/>
        </w:tc>
        <w:tc>
          <w:tcPr>
            <w:tcW w:w="2640" w:type="pct"/>
          </w:tcPr>
          <w:p w14:paraId="454DCE87" w14:textId="77777777" w:rsidR="001C0735" w:rsidRPr="00146DB4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b/>
                <w:sz w:val="28"/>
                <w:szCs w:val="28"/>
              </w:rPr>
              <w:t>Процессы формообразования и инструменты</w:t>
            </w:r>
          </w:p>
          <w:p w14:paraId="54F8E70F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№1 «Литье в песчаные формы»</w:t>
            </w:r>
          </w:p>
          <w:p w14:paraId="6BC5185E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№2 «Литье в кокиль»</w:t>
            </w:r>
          </w:p>
          <w:p w14:paraId="0344B9E6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№3 «Прессование»</w:t>
            </w:r>
          </w:p>
          <w:p w14:paraId="7E9C67D2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№4 «Измерение различных типов резцов»</w:t>
            </w:r>
          </w:p>
          <w:p w14:paraId="5147D721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№5 «Измерение углов сверл, зенкеров и разверток»</w:t>
            </w:r>
          </w:p>
          <w:p w14:paraId="4C14F6DD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№6 «Измерение углов фрез»</w:t>
            </w:r>
          </w:p>
          <w:p w14:paraId="5B4F4903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 xml:space="preserve">Практическая работа №1 Определить составляющие силы резания </w:t>
            </w:r>
            <w:proofErr w:type="spellStart"/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Р</w:t>
            </w: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vertAlign w:val="subscript"/>
                <w:lang w:bidi="ru-RU"/>
              </w:rPr>
              <w:t>ж</w:t>
            </w:r>
            <w:proofErr w:type="spellEnd"/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, Р</w:t>
            </w: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vertAlign w:val="subscript"/>
                <w:lang w:bidi="ru-RU"/>
              </w:rPr>
              <w:t>у</w:t>
            </w: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 xml:space="preserve">, </w:t>
            </w:r>
            <w:proofErr w:type="spellStart"/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Р</w:t>
            </w: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vertAlign w:val="subscript"/>
                <w:lang w:bidi="ru-RU"/>
              </w:rPr>
              <w:t>х</w:t>
            </w:r>
            <w:proofErr w:type="spellEnd"/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 xml:space="preserve"> при продольном точении</w:t>
            </w:r>
          </w:p>
          <w:p w14:paraId="0BB0D1EF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№2 Определить скорость главного движения резания</w:t>
            </w:r>
          </w:p>
          <w:p w14:paraId="19726923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№3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Рассчитать и сконструировать токарный составной проходной резец</w:t>
            </w:r>
          </w:p>
          <w:p w14:paraId="553816BD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 xml:space="preserve">Практическая работа №4 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Определение режимов резания</w:t>
            </w:r>
          </w:p>
          <w:p w14:paraId="63CD453F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 xml:space="preserve">Практическая работа №5 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Расчет и конструирование сверл, зенкеров и разверток</w:t>
            </w:r>
          </w:p>
          <w:p w14:paraId="54E67400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№6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Расчет режимов резания при сверлении и зенкеровании</w:t>
            </w:r>
          </w:p>
          <w:p w14:paraId="27FD1658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№7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Расчет и конструирование фрез</w:t>
            </w:r>
          </w:p>
          <w:p w14:paraId="334EE87D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№8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Расчет режимов резания при фрезеровании</w:t>
            </w:r>
          </w:p>
          <w:p w14:paraId="7539D7ED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№9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Нарезание зубчатых колес</w:t>
            </w:r>
          </w:p>
          <w:p w14:paraId="471D9B1B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№10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Расчет и конструирование зуборезного инструмента</w:t>
            </w:r>
          </w:p>
          <w:p w14:paraId="55D425F6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№11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Процесс </w:t>
            </w:r>
            <w:proofErr w:type="spellStart"/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резьбонарезания</w:t>
            </w:r>
            <w:proofErr w:type="spellEnd"/>
          </w:p>
          <w:p w14:paraId="46C12F53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№12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Протягивание</w:t>
            </w:r>
          </w:p>
          <w:p w14:paraId="7C415EA3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№13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Расчет и конструирование протяжек</w:t>
            </w:r>
          </w:p>
          <w:p w14:paraId="72D88B19" w14:textId="77777777" w:rsidR="001C0735" w:rsidRPr="00D50EBA" w:rsidRDefault="001C0735" w:rsidP="00C777F8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№14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Обработка материалов абразивным инструментом</w:t>
            </w:r>
          </w:p>
        </w:tc>
        <w:tc>
          <w:tcPr>
            <w:tcW w:w="622" w:type="pct"/>
          </w:tcPr>
          <w:p w14:paraId="785D2FE5" w14:textId="77777777" w:rsidR="001C0735" w:rsidRDefault="001C0735" w:rsidP="00C777F8"/>
        </w:tc>
        <w:tc>
          <w:tcPr>
            <w:tcW w:w="666" w:type="pct"/>
          </w:tcPr>
          <w:p w14:paraId="2A036119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5EB0CE21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3FE09DDB" w14:textId="77777777" w:rsidR="001C0735" w:rsidRDefault="001C0735" w:rsidP="00C777F8"/>
        </w:tc>
      </w:tr>
      <w:tr w:rsidR="001C0735" w14:paraId="7929EC12" w14:textId="77777777" w:rsidTr="00C777F8">
        <w:tc>
          <w:tcPr>
            <w:tcW w:w="193" w:type="pct"/>
          </w:tcPr>
          <w:p w14:paraId="6145341F" w14:textId="77777777" w:rsidR="001C0735" w:rsidRDefault="001C0735" w:rsidP="00C777F8"/>
        </w:tc>
        <w:tc>
          <w:tcPr>
            <w:tcW w:w="2640" w:type="pct"/>
          </w:tcPr>
          <w:p w14:paraId="36ED69FF" w14:textId="77777777" w:rsidR="001C0735" w:rsidRPr="00146DB4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Технологическое оборудование</w:t>
            </w:r>
          </w:p>
          <w:p w14:paraId="4D082238" w14:textId="77777777" w:rsidR="001C0735" w:rsidRPr="00CE59A9" w:rsidRDefault="001C0735" w:rsidP="00C777F8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59A9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№1 «Наладка токарно-винторезного станка 1А616»</w:t>
            </w:r>
          </w:p>
          <w:p w14:paraId="4C159C3A" w14:textId="77777777" w:rsidR="001C0735" w:rsidRPr="00CE59A9" w:rsidRDefault="001C0735" w:rsidP="00C777F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4174DC2" w14:textId="77777777" w:rsidR="001C0735" w:rsidRPr="00CE59A9" w:rsidRDefault="001C0735" w:rsidP="00C777F8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59A9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Лабораторная работа №2 «Наладка токарно- револьверного </w:t>
            </w:r>
            <w:r w:rsidRPr="00CE59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станка 1336М»</w:t>
            </w:r>
          </w:p>
          <w:p w14:paraId="3D0F12DF" w14:textId="77777777" w:rsidR="001C0735" w:rsidRPr="00CE59A9" w:rsidRDefault="001C0735" w:rsidP="00C777F8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59A9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№3 «Наладка токарно- револьверного станка 1П326»</w:t>
            </w:r>
          </w:p>
          <w:p w14:paraId="0653D78C" w14:textId="77777777" w:rsidR="001C0735" w:rsidRPr="00CE59A9" w:rsidRDefault="001C0735" w:rsidP="00C777F8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59A9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№4 «Настройка универсально-фрезерного станка и делительной головки.»</w:t>
            </w:r>
          </w:p>
          <w:p w14:paraId="5980C3DD" w14:textId="77777777" w:rsidR="001C0735" w:rsidRPr="00CE59A9" w:rsidRDefault="001C0735" w:rsidP="00C777F8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59A9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№5 «Наладка плоскошлифовального станка.»</w:t>
            </w:r>
          </w:p>
          <w:p w14:paraId="3BE6E35B" w14:textId="77777777" w:rsidR="001C0735" w:rsidRPr="00CE59A9" w:rsidRDefault="001C0735" w:rsidP="00C777F8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59A9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Лабораторная работа №6 «Наладка </w:t>
            </w:r>
            <w:proofErr w:type="spellStart"/>
            <w:r w:rsidRPr="00CE59A9">
              <w:rPr>
                <w:rFonts w:ascii="Times New Roman" w:hAnsi="Times New Roman" w:cs="Times New Roman"/>
                <w:sz w:val="28"/>
                <w:szCs w:val="28"/>
              </w:rPr>
              <w:t>зубофрезерного</w:t>
            </w:r>
            <w:proofErr w:type="spellEnd"/>
            <w:r w:rsidRPr="00CE59A9">
              <w:rPr>
                <w:rFonts w:ascii="Times New Roman" w:hAnsi="Times New Roman" w:cs="Times New Roman"/>
                <w:sz w:val="28"/>
                <w:szCs w:val="28"/>
              </w:rPr>
              <w:t xml:space="preserve"> станка.»</w:t>
            </w:r>
          </w:p>
          <w:p w14:paraId="23ACED62" w14:textId="77777777" w:rsidR="001C0735" w:rsidRPr="00CE59A9" w:rsidRDefault="001C0735" w:rsidP="00C777F8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 w:rsidRPr="00CE59A9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№7 «Наладка зубодолбежного станка.»</w:t>
            </w:r>
          </w:p>
        </w:tc>
        <w:tc>
          <w:tcPr>
            <w:tcW w:w="622" w:type="pct"/>
          </w:tcPr>
          <w:p w14:paraId="3C1B7B7A" w14:textId="77777777" w:rsidR="001C0735" w:rsidRDefault="001C0735" w:rsidP="00C777F8"/>
        </w:tc>
        <w:tc>
          <w:tcPr>
            <w:tcW w:w="666" w:type="pct"/>
          </w:tcPr>
          <w:p w14:paraId="055CDDFA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56BC6D73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15BFC65F" w14:textId="77777777" w:rsidR="001C0735" w:rsidRDefault="001C0735" w:rsidP="00C777F8"/>
        </w:tc>
      </w:tr>
      <w:tr w:rsidR="001C0735" w14:paraId="4335F178" w14:textId="77777777" w:rsidTr="00C777F8">
        <w:tc>
          <w:tcPr>
            <w:tcW w:w="193" w:type="pct"/>
          </w:tcPr>
          <w:p w14:paraId="58526C45" w14:textId="77777777" w:rsidR="001C0735" w:rsidRDefault="001C0735" w:rsidP="00C777F8"/>
        </w:tc>
        <w:tc>
          <w:tcPr>
            <w:tcW w:w="2640" w:type="pct"/>
          </w:tcPr>
          <w:p w14:paraId="6D10651C" w14:textId="77777777" w:rsidR="001C0735" w:rsidRPr="00146DB4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 машиностроения</w:t>
            </w:r>
          </w:p>
          <w:p w14:paraId="2903DF68" w14:textId="77777777" w:rsidR="001C0735" w:rsidRPr="00146DB4" w:rsidRDefault="001C0735" w:rsidP="00C777F8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 «Выбор баз для различных операций механической обработки с учетом технических требований к обрабатываемой поверхности»</w:t>
            </w:r>
          </w:p>
          <w:p w14:paraId="149E528E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№2 «Влияние погрешности базирования и закрепления на точность обработки. Условия обозначения базовых поверхностей в технологической документации.»</w:t>
            </w:r>
          </w:p>
          <w:p w14:paraId="18D1C6CA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№3 «Составить эскиз обработки и разработки схемы базирования. Установить возможность получения требуемого размера.»</w:t>
            </w:r>
          </w:p>
          <w:p w14:paraId="42C3E583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№4«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Расчет припусков аналитическим способом и по таблицам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14:paraId="704899EB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№5«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анализа детали на технологичность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14:paraId="2C45C994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№6«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Практическое использование данных хронометража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14:paraId="0C52FA53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 №7«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Обработка и анализ результатов фотографии рабочего дня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65A0789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№8«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Обработка и анализ результатов хронометражных наблюдений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14:paraId="26DFF441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№9«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Наладка многорезцового токарного полуавтомата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8AA2126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№10«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Нормирование токарной операции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14:paraId="31C6B035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№11«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Нормирование </w:t>
            </w:r>
            <w:proofErr w:type="spellStart"/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круглошлифовальной</w:t>
            </w:r>
            <w:proofErr w:type="spellEnd"/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операции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E62AF68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№12«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Разработка технологического процесса обработки детали «Вал»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1AEFED91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№13«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Нормирование фрезерной операции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179A3C7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№14«Нормирование сверлильной операции.»</w:t>
            </w:r>
          </w:p>
          <w:p w14:paraId="328CC370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№15«Нормирование протяжной операции.»</w:t>
            </w:r>
          </w:p>
          <w:p w14:paraId="5D3277BA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№16«Нормирование внутришлифовальной операции.»</w:t>
            </w:r>
          </w:p>
          <w:p w14:paraId="74281051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№17«Разработка технологического процесса обработки детали «Фланец» с заполнением технологических документов.»</w:t>
            </w:r>
          </w:p>
          <w:p w14:paraId="4006F19B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№18«Норм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ирование зубодолбежной операции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56F9CA6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№19«Нормирован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зубошевинговальной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операции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5D9883D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№20«Разработка технологического 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процесса обработки зубчатого колеса класса «Втулка» с заполнени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 технологических документов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54C5046" w14:textId="77777777" w:rsidR="001C0735" w:rsidRPr="00146DB4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№21«Построить технологическую схему сборки узла на основании сборочного </w:t>
            </w:r>
            <w:proofErr w:type="gramStart"/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чертежа..</w:t>
            </w:r>
            <w:proofErr w:type="gramEnd"/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BB0452D" w14:textId="77777777" w:rsidR="001C0735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№22«Оформить документацию технологического </w:t>
            </w:r>
            <w:proofErr w:type="gramStart"/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процесса..</w:t>
            </w:r>
            <w:proofErr w:type="gramEnd"/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145AAE96" w14:textId="77777777" w:rsidR="001C0735" w:rsidRPr="00A16819" w:rsidRDefault="001C0735" w:rsidP="00C777F8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16819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Практическая работа №23«Проектирование участка механического цеха.»</w:t>
            </w:r>
          </w:p>
        </w:tc>
        <w:tc>
          <w:tcPr>
            <w:tcW w:w="622" w:type="pct"/>
          </w:tcPr>
          <w:p w14:paraId="75E85ECB" w14:textId="77777777" w:rsidR="001C0735" w:rsidRDefault="001C0735" w:rsidP="00C777F8"/>
        </w:tc>
        <w:tc>
          <w:tcPr>
            <w:tcW w:w="666" w:type="pct"/>
          </w:tcPr>
          <w:p w14:paraId="6E899BB0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30269837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4" w:type="pct"/>
          </w:tcPr>
          <w:p w14:paraId="53AA3166" w14:textId="77777777" w:rsidR="001C0735" w:rsidRDefault="001C0735" w:rsidP="00C777F8"/>
        </w:tc>
      </w:tr>
      <w:tr w:rsidR="001C0735" w14:paraId="77899529" w14:textId="77777777" w:rsidTr="00C777F8">
        <w:tc>
          <w:tcPr>
            <w:tcW w:w="193" w:type="pct"/>
          </w:tcPr>
          <w:p w14:paraId="077D5327" w14:textId="77777777" w:rsidR="001C0735" w:rsidRDefault="001C0735" w:rsidP="00C777F8"/>
        </w:tc>
        <w:tc>
          <w:tcPr>
            <w:tcW w:w="2640" w:type="pct"/>
          </w:tcPr>
          <w:p w14:paraId="6DEBA860" w14:textId="77777777" w:rsidR="001C073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Информационные технологии в профессиональной деятельности</w:t>
            </w:r>
          </w:p>
          <w:p w14:paraId="04A76756" w14:textId="77777777" w:rsidR="001C0735" w:rsidRPr="005142CE" w:rsidRDefault="001C0735" w:rsidP="00C777F8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№1 «Геометрические элементы чертежа»</w:t>
            </w:r>
          </w:p>
          <w:p w14:paraId="2533F67B" w14:textId="77777777" w:rsidR="001C0735" w:rsidRPr="005142CE" w:rsidRDefault="001C0735" w:rsidP="00C777F8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№2 «Команды корректировки и конструирования размеров объектов»</w:t>
            </w:r>
          </w:p>
          <w:p w14:paraId="558394EA" w14:textId="77777777" w:rsidR="001C0735" w:rsidRPr="005142CE" w:rsidRDefault="001C0735" w:rsidP="00C777F8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№3 «Оформление чертежей»</w:t>
            </w:r>
          </w:p>
          <w:p w14:paraId="33F4B2BF" w14:textId="77777777" w:rsidR="001C0735" w:rsidRPr="005142CE" w:rsidRDefault="001C0735" w:rsidP="00C777F8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№4 «Текст на чертеже и команды создания текста»</w:t>
            </w:r>
          </w:p>
          <w:p w14:paraId="4D7A05C7" w14:textId="77777777" w:rsidR="001C0735" w:rsidRPr="005142CE" w:rsidRDefault="001C0735" w:rsidP="00C777F8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№5 «Основные операции объемного моделирования»</w:t>
            </w:r>
          </w:p>
          <w:p w14:paraId="5D3C8C91" w14:textId="77777777" w:rsidR="001C0735" w:rsidRPr="005142CE" w:rsidRDefault="001C0735" w:rsidP="00C777F8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№6 «Создание конструктивных элементов, технологических объектов и команд»</w:t>
            </w:r>
          </w:p>
          <w:p w14:paraId="76E97861" w14:textId="77777777" w:rsidR="001C0735" w:rsidRPr="005142CE" w:rsidRDefault="001C0735" w:rsidP="00C777F8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№7 «Формирование траектории движения инструмента»</w:t>
            </w:r>
          </w:p>
          <w:p w14:paraId="75BC1C0B" w14:textId="77777777" w:rsidR="001C0735" w:rsidRPr="005142CE" w:rsidRDefault="001C0735" w:rsidP="00C777F8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№8 «Генерация управляющей программы»</w:t>
            </w:r>
          </w:p>
          <w:p w14:paraId="4C8CC71C" w14:textId="77777777" w:rsidR="001C0735" w:rsidRPr="005B075A" w:rsidRDefault="001C0735" w:rsidP="00C777F8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№9 «Генерация управляющей программы»</w:t>
            </w:r>
          </w:p>
          <w:p w14:paraId="4FBF536A" w14:textId="77777777" w:rsidR="001C0735" w:rsidRPr="005B075A" w:rsidRDefault="001C0735" w:rsidP="00C777F8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№10 «Проектирование маршрутно-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операционного технологического процесса»</w:t>
            </w:r>
          </w:p>
        </w:tc>
        <w:tc>
          <w:tcPr>
            <w:tcW w:w="622" w:type="pct"/>
          </w:tcPr>
          <w:p w14:paraId="79EFE5F7" w14:textId="77777777" w:rsidR="001C0735" w:rsidRDefault="001C0735" w:rsidP="00C777F8"/>
        </w:tc>
        <w:tc>
          <w:tcPr>
            <w:tcW w:w="666" w:type="pct"/>
          </w:tcPr>
          <w:p w14:paraId="03563A7B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1E0E3D01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23470B4F" w14:textId="77777777" w:rsidR="001C0735" w:rsidRDefault="001C0735" w:rsidP="00C777F8"/>
        </w:tc>
      </w:tr>
      <w:tr w:rsidR="001C0735" w14:paraId="35FA6E3C" w14:textId="77777777" w:rsidTr="00C777F8">
        <w:tc>
          <w:tcPr>
            <w:tcW w:w="193" w:type="pct"/>
          </w:tcPr>
          <w:p w14:paraId="742C4053" w14:textId="77777777" w:rsidR="001C0735" w:rsidRDefault="001C0735" w:rsidP="00C777F8"/>
        </w:tc>
        <w:tc>
          <w:tcPr>
            <w:tcW w:w="2640" w:type="pct"/>
          </w:tcPr>
          <w:p w14:paraId="60ACA8DC" w14:textId="77777777" w:rsidR="001C073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b/>
                <w:sz w:val="28"/>
                <w:szCs w:val="28"/>
              </w:rPr>
              <w:t>МДК.01.01</w:t>
            </w:r>
          </w:p>
          <w:p w14:paraId="5AD6F1BD" w14:textId="77777777" w:rsidR="001C0735" w:rsidRPr="005B075A" w:rsidRDefault="001C0735" w:rsidP="00C777F8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 «</w:t>
            </w:r>
            <w:proofErr w:type="spellStart"/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Разработкатехнологическихэскизов</w:t>
            </w:r>
            <w:proofErr w:type="spellEnd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 xml:space="preserve"> (карт </w:t>
            </w:r>
            <w:proofErr w:type="gramStart"/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наладок)</w:t>
            </w:r>
            <w:proofErr w:type="spellStart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обработки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деталей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металлорежущихстанках</w:t>
            </w:r>
            <w:proofErr w:type="spellEnd"/>
            <w:proofErr w:type="gramEnd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304B622" w14:textId="77777777" w:rsidR="001C0735" w:rsidRPr="005B075A" w:rsidRDefault="001C0735" w:rsidP="00C777F8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№2 «</w:t>
            </w:r>
            <w:proofErr w:type="spellStart"/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Разработкагрупповоготехнологического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процесса</w:t>
            </w:r>
            <w:proofErr w:type="spellEnd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6CBDAFD" w14:textId="77777777" w:rsidR="001C0735" w:rsidRPr="005B075A" w:rsidRDefault="001C0735" w:rsidP="00C777F8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№3 «</w:t>
            </w:r>
            <w:proofErr w:type="spellStart"/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Разработкапланировки</w:t>
            </w:r>
            <w:r w:rsidRPr="005B075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участка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типу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ГПС</w:t>
            </w:r>
            <w:proofErr w:type="spellEnd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59D154C" w14:textId="77777777" w:rsidR="001C0735" w:rsidRPr="005B075A" w:rsidRDefault="001C0735" w:rsidP="00C777F8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№4 «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Разработкарасчётно-технологической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карты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обработки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детали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настанке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ЧПУ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646D8FA" w14:textId="77777777" w:rsidR="001C0735" w:rsidRPr="005B075A" w:rsidRDefault="001C0735" w:rsidP="00C777F8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№5 «</w:t>
            </w:r>
            <w:proofErr w:type="spellStart"/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Расчёт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проектирование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режущегоинструмента</w:t>
            </w:r>
            <w:proofErr w:type="spellEnd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46FEDCE4" w14:textId="77777777" w:rsidR="001C0735" w:rsidRPr="005B075A" w:rsidRDefault="001C0735" w:rsidP="00C777F8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№1 «</w:t>
            </w:r>
            <w:proofErr w:type="spellStart"/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Изучениеконструктивныхособенностей</w:t>
            </w:r>
            <w:proofErr w:type="spellEnd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технологическихвозможностей</w:t>
            </w:r>
            <w:proofErr w:type="spellEnd"/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станков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сЧПУ</w:t>
            </w:r>
            <w:proofErr w:type="spellEnd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A6CEA26" w14:textId="77777777" w:rsidR="001C0735" w:rsidRPr="00A16819" w:rsidRDefault="001C0735" w:rsidP="00C777F8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№2 «</w:t>
            </w:r>
            <w:proofErr w:type="spellStart"/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Наладкастанка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B075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ЧПУ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наобработку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детали</w:t>
            </w:r>
            <w:proofErr w:type="spellEnd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22" w:type="pct"/>
          </w:tcPr>
          <w:p w14:paraId="7F5F8D0A" w14:textId="77777777" w:rsidR="001C0735" w:rsidRDefault="001C0735" w:rsidP="00C777F8"/>
        </w:tc>
        <w:tc>
          <w:tcPr>
            <w:tcW w:w="666" w:type="pct"/>
          </w:tcPr>
          <w:p w14:paraId="0FB2C5A7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58554573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5A5625F1" w14:textId="77777777" w:rsidR="001C0735" w:rsidRDefault="001C0735" w:rsidP="00C777F8"/>
        </w:tc>
      </w:tr>
      <w:tr w:rsidR="001C0735" w14:paraId="29DA9A03" w14:textId="77777777" w:rsidTr="00C777F8">
        <w:tc>
          <w:tcPr>
            <w:tcW w:w="193" w:type="pct"/>
          </w:tcPr>
          <w:p w14:paraId="6363CBE9" w14:textId="77777777" w:rsidR="001C0735" w:rsidRDefault="001C0735" w:rsidP="00C777F8"/>
        </w:tc>
        <w:tc>
          <w:tcPr>
            <w:tcW w:w="2640" w:type="pct"/>
          </w:tcPr>
          <w:p w14:paraId="06929ADD" w14:textId="77777777" w:rsidR="001C073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b/>
                <w:sz w:val="28"/>
                <w:szCs w:val="28"/>
              </w:rPr>
              <w:t>МДК.03.01</w:t>
            </w:r>
          </w:p>
          <w:p w14:paraId="414BD55F" w14:textId="77777777" w:rsidR="001C0735" w:rsidRPr="00E505D8" w:rsidRDefault="001C0735" w:rsidP="00C777F8">
            <w:pPr>
              <w:pStyle w:val="af"/>
              <w:numPr>
                <w:ilvl w:val="0"/>
                <w:numId w:val="11"/>
              </w:numPr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505D8">
              <w:rPr>
                <w:rFonts w:ascii="Times New Roman" w:hAnsi="Times New Roman"/>
                <w:sz w:val="28"/>
                <w:szCs w:val="28"/>
              </w:rPr>
              <w:t>Практическая работа №1 «Анализ    и определение погрешностей обработки, вызываемых размерным износом    резца»</w:t>
            </w:r>
          </w:p>
          <w:p w14:paraId="1545631F" w14:textId="77777777" w:rsidR="001C0735" w:rsidRPr="00E505D8" w:rsidRDefault="001C0735" w:rsidP="00C777F8">
            <w:pPr>
              <w:pStyle w:val="af"/>
              <w:numPr>
                <w:ilvl w:val="0"/>
                <w:numId w:val="11"/>
              </w:numPr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505D8">
              <w:rPr>
                <w:rFonts w:ascii="Times New Roman" w:hAnsi="Times New Roman"/>
                <w:sz w:val="28"/>
                <w:szCs w:val="28"/>
              </w:rPr>
              <w:t>Практическая работа №2 «Анализ    и определение погрешностей обработки, вызываемых геометрической    погрешностью станка»</w:t>
            </w:r>
          </w:p>
          <w:p w14:paraId="21F86C4A" w14:textId="77777777" w:rsidR="001C0735" w:rsidRPr="00E505D8" w:rsidRDefault="001C0735" w:rsidP="00C777F8">
            <w:pPr>
              <w:pStyle w:val="af"/>
              <w:numPr>
                <w:ilvl w:val="0"/>
                <w:numId w:val="11"/>
              </w:numPr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505D8">
              <w:rPr>
                <w:rFonts w:ascii="Times New Roman" w:hAnsi="Times New Roman"/>
                <w:sz w:val="28"/>
                <w:szCs w:val="28"/>
              </w:rPr>
              <w:t>Практическая работа №3 «Анализ    и определение погрешностей обработки, возникающих под действием сил    резания»</w:t>
            </w:r>
          </w:p>
          <w:p w14:paraId="525F060F" w14:textId="77777777" w:rsidR="001C0735" w:rsidRPr="00E505D8" w:rsidRDefault="001C0735" w:rsidP="00C777F8">
            <w:pPr>
              <w:pStyle w:val="af"/>
              <w:numPr>
                <w:ilvl w:val="0"/>
                <w:numId w:val="11"/>
              </w:numPr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505D8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Практическая работа №4 «Анализ    и определение погрешностей обработки, возникающих при установке    заготовки»</w:t>
            </w:r>
          </w:p>
          <w:p w14:paraId="2278499D" w14:textId="77777777" w:rsidR="001C0735" w:rsidRPr="00E505D8" w:rsidRDefault="001C0735" w:rsidP="00C777F8">
            <w:pPr>
              <w:pStyle w:val="af"/>
              <w:numPr>
                <w:ilvl w:val="0"/>
                <w:numId w:val="11"/>
              </w:numPr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505D8">
              <w:rPr>
                <w:rFonts w:ascii="Times New Roman" w:hAnsi="Times New Roman"/>
                <w:sz w:val="28"/>
                <w:szCs w:val="28"/>
              </w:rPr>
              <w:t>Практическая работа №5 «Анализ    и определение    наладочного размера при размерной настройке»</w:t>
            </w:r>
          </w:p>
          <w:p w14:paraId="7BACCF8B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№6 «Технологическое    обеспечение качества поверхностного слоя»</w:t>
            </w:r>
          </w:p>
          <w:p w14:paraId="2FA2FA96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№7 «Влияние    различных параметров детали на ее эксплуатационные качества»</w:t>
            </w:r>
          </w:p>
          <w:p w14:paraId="1A742655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№8 «Возможность    различных методов обработки по обеспечению качества поверхностного    слоя»</w:t>
            </w:r>
          </w:p>
          <w:p w14:paraId="74EF5C8C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№9 «Правила    заточки </w:t>
            </w:r>
            <w:proofErr w:type="gramStart"/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токарных  резцов</w:t>
            </w:r>
            <w:proofErr w:type="gramEnd"/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1DBE669D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№10 «Осуществление    контроля </w:t>
            </w:r>
            <w:proofErr w:type="gramStart"/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наладки  технологической</w:t>
            </w:r>
            <w:proofErr w:type="gramEnd"/>
            <w:r w:rsidRPr="00E505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системы  и</w:t>
            </w:r>
            <w:proofErr w:type="gramEnd"/>
            <w:r w:rsidRPr="00E505D8">
              <w:rPr>
                <w:rFonts w:ascii="Times New Roman" w:hAnsi="Times New Roman" w:cs="Times New Roman"/>
                <w:sz w:val="28"/>
                <w:szCs w:val="28"/>
              </w:rPr>
              <w:t xml:space="preserve">  </w:t>
            </w:r>
            <w:proofErr w:type="gramStart"/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устранение  возможных</w:t>
            </w:r>
            <w:proofErr w:type="gramEnd"/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    нарушений»</w:t>
            </w:r>
          </w:p>
          <w:p w14:paraId="2C736356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№11 «Проведение    контроля размеров деталей»</w:t>
            </w:r>
          </w:p>
          <w:p w14:paraId="61B6ACF6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№12 «Определение    погрешностей обработки»</w:t>
            </w:r>
          </w:p>
          <w:p w14:paraId="38164796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№13 «Выявление    причин отклонения размеров»</w:t>
            </w:r>
          </w:p>
          <w:p w14:paraId="49C526C0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№14 «Выработка    предположений по обеспечению требуемой точности обработки»</w:t>
            </w:r>
          </w:p>
          <w:p w14:paraId="2B6C64C0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№15 «Выполнение    </w:t>
            </w:r>
            <w:proofErr w:type="spellStart"/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подналадки</w:t>
            </w:r>
            <w:proofErr w:type="spellEnd"/>
            <w:r w:rsidRPr="00E505D8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технологической системы»</w:t>
            </w:r>
          </w:p>
          <w:p w14:paraId="7861DAC9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работа№16 «Осуществление    контроля </w:t>
            </w:r>
            <w:proofErr w:type="spellStart"/>
            <w:r w:rsidRPr="00E505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засоблюдением</w:t>
            </w:r>
            <w:proofErr w:type="spellEnd"/>
            <w:r w:rsidRPr="00E505D8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технологической дисциплины»</w:t>
            </w:r>
          </w:p>
          <w:p w14:paraId="5D134455" w14:textId="77777777" w:rsidR="001C0735" w:rsidRPr="00E505D8" w:rsidRDefault="001C0735" w:rsidP="00C777F8">
            <w:pPr>
              <w:pStyle w:val="af"/>
              <w:numPr>
                <w:ilvl w:val="0"/>
                <w:numId w:val="11"/>
              </w:numPr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505D8">
              <w:rPr>
                <w:rFonts w:ascii="Times New Roman" w:hAnsi="Times New Roman"/>
                <w:sz w:val="28"/>
                <w:szCs w:val="28"/>
              </w:rPr>
              <w:t>Лабораторная работа №1 «Анализ    и определение погрешностей обработки, вызванных размерной настройкой    инструмента»</w:t>
            </w:r>
          </w:p>
          <w:p w14:paraId="47315FB3" w14:textId="77777777" w:rsidR="001C0735" w:rsidRPr="00E505D8" w:rsidRDefault="001C0735" w:rsidP="00C777F8">
            <w:pPr>
              <w:pStyle w:val="af"/>
              <w:numPr>
                <w:ilvl w:val="0"/>
                <w:numId w:val="11"/>
              </w:numPr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505D8">
              <w:rPr>
                <w:rFonts w:ascii="Times New Roman" w:hAnsi="Times New Roman"/>
                <w:sz w:val="28"/>
                <w:szCs w:val="28"/>
              </w:rPr>
              <w:t>Лабораторная работа №2 «Анализ    и определение погрешностей обработки, вызванных кинематической    погрешностью станка»</w:t>
            </w:r>
          </w:p>
          <w:p w14:paraId="4C31224E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№3 «Влияние    скорости резания, подачи и глубины резания на шероховатость    поверхности при точении»</w:t>
            </w:r>
          </w:p>
          <w:p w14:paraId="13FDE0BB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№4 «Наладка    станка 16К20 на обработку цилиндрических поверхностей»</w:t>
            </w:r>
          </w:p>
          <w:p w14:paraId="0DA329F9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№5 «Наладка    станка 16К20 на обработку конических поверхностей»</w:t>
            </w:r>
          </w:p>
          <w:p w14:paraId="478DE63C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№6 «Наладка    станка 16К20 на нарезание метрической резьбы резцом»</w:t>
            </w:r>
          </w:p>
          <w:p w14:paraId="29C66F27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№7 «Наладка    станка 16К20Т1 с ЧПУ на изготовление детали»</w:t>
            </w:r>
          </w:p>
          <w:p w14:paraId="3CA2FF76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№8 «Изготовление    вала на станке 16К20»</w:t>
            </w:r>
          </w:p>
          <w:p w14:paraId="542F38F8" w14:textId="77777777" w:rsidR="001C0735" w:rsidRPr="00E505D8" w:rsidRDefault="001C0735" w:rsidP="00C777F8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№9 «Анализ    технологического обеспечения параметров качества детали при    внедрении технологического процесса»</w:t>
            </w:r>
          </w:p>
        </w:tc>
        <w:tc>
          <w:tcPr>
            <w:tcW w:w="622" w:type="pct"/>
          </w:tcPr>
          <w:p w14:paraId="32A95989" w14:textId="77777777" w:rsidR="001C0735" w:rsidRDefault="001C0735" w:rsidP="00C777F8"/>
        </w:tc>
        <w:tc>
          <w:tcPr>
            <w:tcW w:w="666" w:type="pct"/>
          </w:tcPr>
          <w:p w14:paraId="25DCB5A3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1F30F207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33C1B8C8" w14:textId="77777777" w:rsidR="001C0735" w:rsidRDefault="001C0735" w:rsidP="00C777F8"/>
        </w:tc>
      </w:tr>
      <w:tr w:rsidR="001C0735" w14:paraId="42CDDBCF" w14:textId="77777777" w:rsidTr="00C777F8">
        <w:tc>
          <w:tcPr>
            <w:tcW w:w="193" w:type="pct"/>
          </w:tcPr>
          <w:p w14:paraId="42533843" w14:textId="77777777" w:rsidR="001C0735" w:rsidRDefault="001C0735" w:rsidP="00C777F8"/>
        </w:tc>
        <w:tc>
          <w:tcPr>
            <w:tcW w:w="2640" w:type="pct"/>
          </w:tcPr>
          <w:p w14:paraId="0DA22DA5" w14:textId="77777777" w:rsidR="001C0735" w:rsidRPr="00E505D8" w:rsidRDefault="001C0735" w:rsidP="00C777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b/>
                <w:sz w:val="28"/>
                <w:szCs w:val="28"/>
              </w:rPr>
              <w:t>ПМ.04 Выполнение работ по профессии</w:t>
            </w:r>
          </w:p>
          <w:p w14:paraId="21BDDB79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№1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Построение кинематической схемы коробки скоростей»</w:t>
            </w:r>
          </w:p>
          <w:p w14:paraId="0B998435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№2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Построение мальтийского механизма»</w:t>
            </w:r>
          </w:p>
          <w:p w14:paraId="1B71912A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Лабораторная работа №3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Определение рабочих параметров регулируемого насоса»</w:t>
            </w:r>
          </w:p>
          <w:p w14:paraId="6EDABCAA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№4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Изучение работы гидропривода обратно-поступательного движения»</w:t>
            </w:r>
          </w:p>
          <w:p w14:paraId="5884BFBD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№5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Изучение дроссельного способа регулирования скорости»</w:t>
            </w:r>
          </w:p>
          <w:p w14:paraId="77BCAAC5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№6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Изучение схемы и цикла работы силовой головки агрегатного станка»</w:t>
            </w:r>
          </w:p>
          <w:p w14:paraId="1BF0441A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№7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Наладка токарно-винторезного станка 1А616»</w:t>
            </w:r>
          </w:p>
          <w:p w14:paraId="6B7148B9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№8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Наладка токарно-револьверного станка 1336М</w:t>
            </w: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</w:p>
          <w:p w14:paraId="73FFD2A5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№9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Наладка токарно- револьверного станка 1П326»</w:t>
            </w:r>
          </w:p>
          <w:p w14:paraId="38410472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№10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Наладка универсально-фрезерного станка 679»</w:t>
            </w:r>
          </w:p>
          <w:p w14:paraId="315450AC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№11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Наладка плоско-шлифовального станка»</w:t>
            </w:r>
          </w:p>
          <w:p w14:paraId="0AA7A65D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№12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 xml:space="preserve">Наладка </w:t>
            </w:r>
            <w:proofErr w:type="spellStart"/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зубофрезерного</w:t>
            </w:r>
            <w:proofErr w:type="spellEnd"/>
            <w:r w:rsidRPr="005C00D0">
              <w:rPr>
                <w:rFonts w:ascii="Times New Roman" w:hAnsi="Times New Roman" w:cs="Times New Roman"/>
                <w:sz w:val="28"/>
                <w:szCs w:val="28"/>
              </w:rPr>
              <w:t xml:space="preserve"> станка»</w:t>
            </w:r>
          </w:p>
          <w:p w14:paraId="5CA5E306" w14:textId="77777777" w:rsidR="001C0735" w:rsidRPr="005C00D0" w:rsidRDefault="001C0735" w:rsidP="00C777F8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№13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Наладка зубодолбежного станка»</w:t>
            </w:r>
          </w:p>
        </w:tc>
        <w:tc>
          <w:tcPr>
            <w:tcW w:w="622" w:type="pct"/>
          </w:tcPr>
          <w:p w14:paraId="63034195" w14:textId="77777777" w:rsidR="001C0735" w:rsidRDefault="001C0735" w:rsidP="00C777F8"/>
        </w:tc>
        <w:tc>
          <w:tcPr>
            <w:tcW w:w="666" w:type="pct"/>
          </w:tcPr>
          <w:p w14:paraId="0EF7DA42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557CC362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2E60634A" w14:textId="77777777" w:rsidR="001C0735" w:rsidRDefault="001C0735" w:rsidP="00C777F8"/>
        </w:tc>
      </w:tr>
      <w:tr w:rsidR="001C0735" w14:paraId="4B5B8E8C" w14:textId="77777777" w:rsidTr="00C777F8">
        <w:tc>
          <w:tcPr>
            <w:tcW w:w="193" w:type="pct"/>
          </w:tcPr>
          <w:p w14:paraId="6E766A70" w14:textId="77777777" w:rsidR="001C0735" w:rsidRDefault="001C0735" w:rsidP="00C777F8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40" w:type="pct"/>
          </w:tcPr>
          <w:p w14:paraId="4FDE4D83" w14:textId="77777777" w:rsidR="001C0735" w:rsidRPr="00C570A8" w:rsidRDefault="001C0735" w:rsidP="00C777F8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Задания для тематических контрольных работ (тема, дисциплина)</w:t>
            </w:r>
          </w:p>
        </w:tc>
        <w:tc>
          <w:tcPr>
            <w:tcW w:w="622" w:type="pct"/>
          </w:tcPr>
          <w:p w14:paraId="1E507A20" w14:textId="77777777" w:rsidR="001C0735" w:rsidRDefault="001C0735" w:rsidP="00C777F8"/>
        </w:tc>
        <w:tc>
          <w:tcPr>
            <w:tcW w:w="666" w:type="pct"/>
          </w:tcPr>
          <w:p w14:paraId="1069E7CF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49EE9CEE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62074128" w14:textId="77777777" w:rsidR="001C0735" w:rsidRDefault="001C0735" w:rsidP="00C777F8"/>
        </w:tc>
      </w:tr>
      <w:tr w:rsidR="001C0735" w14:paraId="3FA00940" w14:textId="77777777" w:rsidTr="00C777F8">
        <w:tc>
          <w:tcPr>
            <w:tcW w:w="193" w:type="pct"/>
          </w:tcPr>
          <w:p w14:paraId="127863BC" w14:textId="77777777" w:rsidR="001C0735" w:rsidRDefault="001C0735" w:rsidP="00C777F8"/>
        </w:tc>
        <w:tc>
          <w:tcPr>
            <w:tcW w:w="2640" w:type="pct"/>
          </w:tcPr>
          <w:p w14:paraId="2F96D2BA" w14:textId="77777777" w:rsidR="001C0735" w:rsidRPr="00146DB4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b/>
                <w:sz w:val="28"/>
                <w:szCs w:val="28"/>
              </w:rPr>
              <w:t>Процессы формообразования и инструменты</w:t>
            </w:r>
          </w:p>
          <w:p w14:paraId="481F0296" w14:textId="77777777" w:rsidR="001C0735" w:rsidRPr="005C00D0" w:rsidRDefault="001C0735" w:rsidP="00C777F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Литье</w:t>
            </w:r>
          </w:p>
          <w:p w14:paraId="68B3063D" w14:textId="77777777" w:rsidR="001C0735" w:rsidRPr="005C00D0" w:rsidRDefault="001C0735" w:rsidP="00C777F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отливок в </w:t>
            </w:r>
            <w:proofErr w:type="spellStart"/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песчанно</w:t>
            </w:r>
            <w:proofErr w:type="spellEnd"/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-глиняных формах</w:t>
            </w:r>
          </w:p>
          <w:p w14:paraId="37033285" w14:textId="77777777" w:rsidR="001C0735" w:rsidRPr="005C00D0" w:rsidRDefault="001C0735" w:rsidP="00C777F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Специальные виды литья</w:t>
            </w:r>
          </w:p>
          <w:p w14:paraId="10B5E26C" w14:textId="77777777" w:rsidR="001C0735" w:rsidRPr="005C00D0" w:rsidRDefault="001C0735" w:rsidP="00C777F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Обработка материалов давлением</w:t>
            </w:r>
          </w:p>
          <w:p w14:paraId="2CBC155D" w14:textId="77777777" w:rsidR="001C0735" w:rsidRPr="005C00D0" w:rsidRDefault="001C0735" w:rsidP="00C777F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Инструментальные материалы</w:t>
            </w:r>
          </w:p>
          <w:p w14:paraId="468C593E" w14:textId="77777777" w:rsidR="001C0735" w:rsidRPr="005C00D0" w:rsidRDefault="001C0735" w:rsidP="00C777F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Конструкционные параметры резца</w:t>
            </w:r>
          </w:p>
          <w:p w14:paraId="11486BCE" w14:textId="77777777" w:rsidR="001C0735" w:rsidRPr="005C00D0" w:rsidRDefault="001C0735" w:rsidP="00C777F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Элементы резания и срезаемого слоя</w:t>
            </w:r>
          </w:p>
          <w:p w14:paraId="225C6DDE" w14:textId="77777777" w:rsidR="001C0735" w:rsidRPr="005C00D0" w:rsidRDefault="001C0735" w:rsidP="00C777F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Обработка материалов сверлением, зенкерованием и развертыванием</w:t>
            </w:r>
          </w:p>
          <w:p w14:paraId="4EEFA1AF" w14:textId="77777777" w:rsidR="001C0735" w:rsidRPr="005C00D0" w:rsidRDefault="001C0735" w:rsidP="00C777F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Обработка материалов фрезерованием</w:t>
            </w:r>
          </w:p>
          <w:p w14:paraId="5A1A8DB7" w14:textId="77777777" w:rsidR="001C0735" w:rsidRPr="005C00D0" w:rsidRDefault="001C0735" w:rsidP="00C777F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Процесс шлифования</w:t>
            </w:r>
          </w:p>
          <w:p w14:paraId="47BB88D6" w14:textId="77777777" w:rsidR="001C0735" w:rsidRPr="00D50EBA" w:rsidRDefault="001C0735" w:rsidP="00C777F8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Электрофизические и электрохимические способы обработки</w:t>
            </w:r>
          </w:p>
        </w:tc>
        <w:tc>
          <w:tcPr>
            <w:tcW w:w="622" w:type="pct"/>
          </w:tcPr>
          <w:p w14:paraId="007D4E0A" w14:textId="77777777" w:rsidR="001C0735" w:rsidRDefault="001C0735" w:rsidP="00C777F8"/>
        </w:tc>
        <w:tc>
          <w:tcPr>
            <w:tcW w:w="666" w:type="pct"/>
          </w:tcPr>
          <w:p w14:paraId="6227965E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23C091F5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2DAC21F9" w14:textId="77777777" w:rsidR="001C0735" w:rsidRDefault="001C0735" w:rsidP="00C777F8"/>
        </w:tc>
      </w:tr>
      <w:tr w:rsidR="001C0735" w14:paraId="1AB75F07" w14:textId="77777777" w:rsidTr="00C777F8">
        <w:tc>
          <w:tcPr>
            <w:tcW w:w="193" w:type="pct"/>
          </w:tcPr>
          <w:p w14:paraId="798FB423" w14:textId="77777777" w:rsidR="001C0735" w:rsidRDefault="001C0735" w:rsidP="00C777F8"/>
        </w:tc>
        <w:tc>
          <w:tcPr>
            <w:tcW w:w="2640" w:type="pct"/>
          </w:tcPr>
          <w:p w14:paraId="18FEA564" w14:textId="77777777" w:rsidR="001C0735" w:rsidRPr="005142CE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Технологическое оборудование</w:t>
            </w:r>
          </w:p>
          <w:p w14:paraId="7C1BBEC6" w14:textId="77777777" w:rsidR="001C0735" w:rsidRPr="00146DB4" w:rsidRDefault="001C0735" w:rsidP="00C777F8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Классификация металлорежущих станков</w:t>
            </w:r>
          </w:p>
          <w:p w14:paraId="4F729CC7" w14:textId="77777777" w:rsidR="001C0735" w:rsidRPr="00146DB4" w:rsidRDefault="001C0735" w:rsidP="00C777F8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Приводы металлорежущих станков</w:t>
            </w:r>
          </w:p>
          <w:p w14:paraId="7AF55907" w14:textId="77777777" w:rsidR="001C0735" w:rsidRPr="00146DB4" w:rsidRDefault="001C0735" w:rsidP="00C777F8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Токарно-винторезные станки</w:t>
            </w:r>
          </w:p>
          <w:p w14:paraId="31656079" w14:textId="77777777" w:rsidR="001C0735" w:rsidRPr="00146DB4" w:rsidRDefault="001C0735" w:rsidP="00C777F8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Станки сверлильно-расточной группы</w:t>
            </w:r>
          </w:p>
          <w:p w14:paraId="1932D069" w14:textId="77777777" w:rsidR="001C0735" w:rsidRPr="00146DB4" w:rsidRDefault="001C0735" w:rsidP="00C777F8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Фрезерные станки</w:t>
            </w:r>
          </w:p>
          <w:p w14:paraId="4D720670" w14:textId="77777777" w:rsidR="001C0735" w:rsidRPr="00146DB4" w:rsidRDefault="001C0735" w:rsidP="00C777F8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Станки строгально-протяжной группы</w:t>
            </w:r>
          </w:p>
          <w:p w14:paraId="2A6DDCAB" w14:textId="77777777" w:rsidR="001C0735" w:rsidRPr="00146DB4" w:rsidRDefault="001C0735" w:rsidP="00C777F8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6DB4">
              <w:rPr>
                <w:rFonts w:ascii="Times New Roman" w:eastAsia="Times New Roman" w:hAnsi="Times New Roman" w:cs="Times New Roman"/>
                <w:sz w:val="28"/>
                <w:szCs w:val="28"/>
              </w:rPr>
              <w:t>Резьбообрабатывающие</w:t>
            </w:r>
            <w:proofErr w:type="spellEnd"/>
            <w:r w:rsidRPr="00146D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станки.</w:t>
            </w:r>
          </w:p>
          <w:p w14:paraId="53B747C3" w14:textId="77777777" w:rsidR="001C0735" w:rsidRPr="00146DB4" w:rsidRDefault="001C0735" w:rsidP="00C777F8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eastAsia="Times New Roman" w:hAnsi="Times New Roman" w:cs="Times New Roman"/>
                <w:sz w:val="28"/>
                <w:szCs w:val="28"/>
              </w:rPr>
              <w:t>Агрегатные станки</w:t>
            </w:r>
          </w:p>
          <w:p w14:paraId="3948F428" w14:textId="77777777" w:rsidR="001C0735" w:rsidRPr="00146DB4" w:rsidRDefault="001C0735" w:rsidP="00C777F8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 w:rsidRPr="00146DB4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Электрофизические и электрохимические способы обработки</w:t>
            </w:r>
          </w:p>
        </w:tc>
        <w:tc>
          <w:tcPr>
            <w:tcW w:w="622" w:type="pct"/>
          </w:tcPr>
          <w:p w14:paraId="3ECB8716" w14:textId="77777777" w:rsidR="001C0735" w:rsidRDefault="001C0735" w:rsidP="00C777F8"/>
        </w:tc>
        <w:tc>
          <w:tcPr>
            <w:tcW w:w="666" w:type="pct"/>
          </w:tcPr>
          <w:p w14:paraId="210A27B1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1DA17CD5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573EAE73" w14:textId="77777777" w:rsidR="001C0735" w:rsidRDefault="001C0735" w:rsidP="00C777F8"/>
        </w:tc>
      </w:tr>
      <w:tr w:rsidR="001C0735" w14:paraId="6ECAA5F5" w14:textId="77777777" w:rsidTr="00C777F8">
        <w:tc>
          <w:tcPr>
            <w:tcW w:w="193" w:type="pct"/>
          </w:tcPr>
          <w:p w14:paraId="07C53C94" w14:textId="77777777" w:rsidR="001C0735" w:rsidRDefault="001C0735" w:rsidP="00C777F8"/>
        </w:tc>
        <w:tc>
          <w:tcPr>
            <w:tcW w:w="2640" w:type="pct"/>
          </w:tcPr>
          <w:p w14:paraId="34B1B39C" w14:textId="77777777" w:rsidR="001C073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 машиностроения</w:t>
            </w:r>
          </w:p>
          <w:p w14:paraId="20444A34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 xml:space="preserve">Точность </w:t>
            </w:r>
            <w:proofErr w:type="gramStart"/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механической  обработки</w:t>
            </w:r>
            <w:proofErr w:type="gramEnd"/>
            <w:r w:rsidRPr="005142CE">
              <w:rPr>
                <w:rFonts w:ascii="Times New Roman" w:hAnsi="Times New Roman" w:cs="Times New Roman"/>
                <w:sz w:val="28"/>
                <w:szCs w:val="28"/>
              </w:rPr>
              <w:t xml:space="preserve"> деталей</w:t>
            </w:r>
          </w:p>
          <w:p w14:paraId="76DF8142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Качество поверхностей деталей машин</w:t>
            </w:r>
          </w:p>
          <w:p w14:paraId="776EAF0B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Способы получения заготовок</w:t>
            </w:r>
          </w:p>
          <w:p w14:paraId="6C3E32C1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Технологическая документация</w:t>
            </w:r>
          </w:p>
          <w:p w14:paraId="292DF666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Основы технического нормирования</w:t>
            </w:r>
          </w:p>
          <w:p w14:paraId="63526A43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 xml:space="preserve">Методы обработки основных поверхностей типовых </w:t>
            </w:r>
            <w:r w:rsidRPr="005142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деталей</w:t>
            </w:r>
          </w:p>
          <w:p w14:paraId="6BC389EB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Обработка резьбовых поверхностей</w:t>
            </w:r>
          </w:p>
          <w:p w14:paraId="478EE6B2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Обработка шлицевых поверхностей</w:t>
            </w:r>
          </w:p>
          <w:p w14:paraId="50350AE9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Обработка фасонных поверхностей</w:t>
            </w:r>
          </w:p>
          <w:p w14:paraId="1DF07B17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Обработка корпусных деталей</w:t>
            </w:r>
          </w:p>
          <w:p w14:paraId="2DAEF128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Программирование обработки деталей на станках разных групп</w:t>
            </w:r>
          </w:p>
          <w:p w14:paraId="2B66502B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Системы автоматизированного проектирования технологических процессов (САПР)</w:t>
            </w:r>
          </w:p>
          <w:p w14:paraId="0F1E43C9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Технология сборки машин</w:t>
            </w:r>
          </w:p>
          <w:p w14:paraId="171B3869" w14:textId="77777777" w:rsidR="001C0735" w:rsidRPr="005142CE" w:rsidRDefault="001C0735" w:rsidP="00C777F8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2CE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Проектирование участка механического цеха</w:t>
            </w:r>
          </w:p>
        </w:tc>
        <w:tc>
          <w:tcPr>
            <w:tcW w:w="622" w:type="pct"/>
          </w:tcPr>
          <w:p w14:paraId="0A4FC514" w14:textId="77777777" w:rsidR="001C0735" w:rsidRDefault="001C0735" w:rsidP="00C777F8"/>
        </w:tc>
        <w:tc>
          <w:tcPr>
            <w:tcW w:w="666" w:type="pct"/>
          </w:tcPr>
          <w:p w14:paraId="314834D5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3A1F9B6F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699AB2CF" w14:textId="77777777" w:rsidR="001C0735" w:rsidRDefault="001C0735" w:rsidP="00C777F8"/>
        </w:tc>
      </w:tr>
      <w:tr w:rsidR="001C0735" w14:paraId="353E9B62" w14:textId="77777777" w:rsidTr="00C777F8">
        <w:tc>
          <w:tcPr>
            <w:tcW w:w="193" w:type="pct"/>
          </w:tcPr>
          <w:p w14:paraId="6F4DA462" w14:textId="77777777" w:rsidR="001C0735" w:rsidRDefault="001C0735" w:rsidP="00C777F8"/>
        </w:tc>
        <w:tc>
          <w:tcPr>
            <w:tcW w:w="2640" w:type="pct"/>
          </w:tcPr>
          <w:p w14:paraId="10A83186" w14:textId="77777777" w:rsidR="001C073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Информационные технологии в профессиональной деятельности</w:t>
            </w:r>
          </w:p>
          <w:p w14:paraId="1F80A724" w14:textId="77777777" w:rsidR="001C0735" w:rsidRPr="005B075A" w:rsidRDefault="001C0735" w:rsidP="00C777F8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Входно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й контроль</w:t>
            </w:r>
          </w:p>
          <w:p w14:paraId="2598D22B" w14:textId="77777777" w:rsidR="001C0735" w:rsidRPr="005B075A" w:rsidRDefault="001C0735" w:rsidP="00C777F8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Конструкторская подготовка производства</w:t>
            </w:r>
          </w:p>
          <w:p w14:paraId="72C37709" w14:textId="77777777" w:rsidR="001C0735" w:rsidRPr="005B075A" w:rsidRDefault="001C0735" w:rsidP="00C777F8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Геометрическое моделирование в СА</w:t>
            </w:r>
            <w:r w:rsidRPr="005B07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/САМ системе А</w:t>
            </w:r>
            <w:r w:rsidRPr="005B07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</w:p>
          <w:p w14:paraId="4FBA960B" w14:textId="77777777" w:rsidR="001C0735" w:rsidRPr="005B075A" w:rsidRDefault="001C0735" w:rsidP="00C777F8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Проектирование технологических процессов механической обработки деталей</w:t>
            </w:r>
          </w:p>
          <w:p w14:paraId="441B14EA" w14:textId="77777777" w:rsidR="001C0735" w:rsidRPr="005B075A" w:rsidRDefault="001C0735" w:rsidP="00C777F8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Подготовка технологической документации</w:t>
            </w:r>
          </w:p>
        </w:tc>
        <w:tc>
          <w:tcPr>
            <w:tcW w:w="622" w:type="pct"/>
          </w:tcPr>
          <w:p w14:paraId="5DFE2495" w14:textId="77777777" w:rsidR="001C0735" w:rsidRDefault="001C0735" w:rsidP="00C777F8"/>
        </w:tc>
        <w:tc>
          <w:tcPr>
            <w:tcW w:w="666" w:type="pct"/>
          </w:tcPr>
          <w:p w14:paraId="79CE3E38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7835DF3B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45C1C20F" w14:textId="77777777" w:rsidR="001C0735" w:rsidRDefault="001C0735" w:rsidP="00C777F8"/>
        </w:tc>
      </w:tr>
      <w:tr w:rsidR="001C0735" w14:paraId="7CB67ED9" w14:textId="77777777" w:rsidTr="00C777F8">
        <w:tc>
          <w:tcPr>
            <w:tcW w:w="193" w:type="pct"/>
          </w:tcPr>
          <w:p w14:paraId="3DDBC197" w14:textId="77777777" w:rsidR="001C0735" w:rsidRDefault="001C0735" w:rsidP="00C777F8"/>
        </w:tc>
        <w:tc>
          <w:tcPr>
            <w:tcW w:w="2640" w:type="pct"/>
          </w:tcPr>
          <w:p w14:paraId="329E802B" w14:textId="77777777" w:rsidR="001C073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b/>
                <w:sz w:val="28"/>
                <w:szCs w:val="28"/>
              </w:rPr>
              <w:t>МДК.01.01</w:t>
            </w:r>
          </w:p>
          <w:p w14:paraId="05A7C1F3" w14:textId="77777777" w:rsidR="001C0735" w:rsidRPr="005B075A" w:rsidRDefault="001C0735" w:rsidP="00C777F8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proofErr w:type="spellStart"/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Проектированиетехнологическихпроцессовмеханической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обработки</w:t>
            </w:r>
            <w:proofErr w:type="spellEnd"/>
          </w:p>
          <w:p w14:paraId="0FC82FF7" w14:textId="77777777" w:rsidR="001C0735" w:rsidRPr="005B075A" w:rsidRDefault="001C0735" w:rsidP="00C777F8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spellStart"/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Особенности</w:t>
            </w:r>
            <w:r w:rsidRPr="005B075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обработки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деталей</w:t>
            </w:r>
            <w:proofErr w:type="spellEnd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B075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условиях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автоматизированногопроизводства</w:t>
            </w:r>
            <w:proofErr w:type="spellEnd"/>
          </w:p>
          <w:p w14:paraId="0DE4E269" w14:textId="77777777" w:rsidR="001C0735" w:rsidRPr="005B075A" w:rsidRDefault="001C0735" w:rsidP="00C777F8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Технологическоеоборудование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5B07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075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оснастка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автоматизированных</w:t>
            </w:r>
            <w:r w:rsidRPr="005B075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машиностроительных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производств</w:t>
            </w:r>
            <w:proofErr w:type="spellEnd"/>
          </w:p>
        </w:tc>
        <w:tc>
          <w:tcPr>
            <w:tcW w:w="622" w:type="pct"/>
          </w:tcPr>
          <w:p w14:paraId="20CE9B28" w14:textId="77777777" w:rsidR="001C0735" w:rsidRDefault="001C0735" w:rsidP="00C777F8"/>
        </w:tc>
        <w:tc>
          <w:tcPr>
            <w:tcW w:w="666" w:type="pct"/>
          </w:tcPr>
          <w:p w14:paraId="31230C2C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2896C821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3B887327" w14:textId="77777777" w:rsidR="001C0735" w:rsidRDefault="001C0735" w:rsidP="00C777F8"/>
        </w:tc>
      </w:tr>
      <w:tr w:rsidR="001C0735" w14:paraId="2FED4EA0" w14:textId="77777777" w:rsidTr="00C777F8">
        <w:tc>
          <w:tcPr>
            <w:tcW w:w="193" w:type="pct"/>
          </w:tcPr>
          <w:p w14:paraId="002D4951" w14:textId="77777777" w:rsidR="001C0735" w:rsidRDefault="001C0735" w:rsidP="00C777F8"/>
        </w:tc>
        <w:tc>
          <w:tcPr>
            <w:tcW w:w="2640" w:type="pct"/>
          </w:tcPr>
          <w:p w14:paraId="64624CEA" w14:textId="77777777" w:rsidR="001C073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b/>
                <w:sz w:val="28"/>
                <w:szCs w:val="28"/>
              </w:rPr>
              <w:t>МДК.03.01</w:t>
            </w:r>
          </w:p>
          <w:p w14:paraId="2A2D9875" w14:textId="77777777" w:rsidR="001C0735" w:rsidRPr="00E505D8" w:rsidRDefault="001C0735" w:rsidP="00C777F8">
            <w:pPr>
              <w:pStyle w:val="ae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Входной контроль</w:t>
            </w:r>
          </w:p>
          <w:p w14:paraId="323E9480" w14:textId="77777777" w:rsidR="001C0735" w:rsidRPr="00E505D8" w:rsidRDefault="001C0735" w:rsidP="00C777F8">
            <w:pPr>
              <w:pStyle w:val="ae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Обеспечение точности обработки</w:t>
            </w:r>
          </w:p>
          <w:p w14:paraId="25D3BDBB" w14:textId="77777777" w:rsidR="001C0735" w:rsidRPr="00E505D8" w:rsidRDefault="001C0735" w:rsidP="00C777F8">
            <w:pPr>
              <w:pStyle w:val="ae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Обеспечение качества поверхностного слоя деталей машин</w:t>
            </w:r>
          </w:p>
          <w:p w14:paraId="4722707F" w14:textId="77777777" w:rsidR="001C0735" w:rsidRPr="00E505D8" w:rsidRDefault="001C0735" w:rsidP="00C777F8">
            <w:pPr>
              <w:pStyle w:val="ae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5D8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точности обработки при внедрении технологических процессов изготовления деталей машин</w:t>
            </w:r>
          </w:p>
        </w:tc>
        <w:tc>
          <w:tcPr>
            <w:tcW w:w="622" w:type="pct"/>
          </w:tcPr>
          <w:p w14:paraId="0F428F82" w14:textId="77777777" w:rsidR="001C0735" w:rsidRDefault="001C0735" w:rsidP="00C777F8"/>
        </w:tc>
        <w:tc>
          <w:tcPr>
            <w:tcW w:w="666" w:type="pct"/>
          </w:tcPr>
          <w:p w14:paraId="078819C4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0B5115C6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40BD0ECB" w14:textId="77777777" w:rsidR="001C0735" w:rsidRDefault="001C0735" w:rsidP="00C777F8"/>
        </w:tc>
      </w:tr>
      <w:tr w:rsidR="001C0735" w14:paraId="024E8289" w14:textId="77777777" w:rsidTr="00C777F8">
        <w:tc>
          <w:tcPr>
            <w:tcW w:w="193" w:type="pct"/>
          </w:tcPr>
          <w:p w14:paraId="3DEE118A" w14:textId="77777777" w:rsidR="001C0735" w:rsidRDefault="001C0735" w:rsidP="00C777F8"/>
        </w:tc>
        <w:tc>
          <w:tcPr>
            <w:tcW w:w="2640" w:type="pct"/>
          </w:tcPr>
          <w:p w14:paraId="7123A48F" w14:textId="77777777" w:rsidR="001C073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b/>
                <w:sz w:val="28"/>
                <w:szCs w:val="28"/>
              </w:rPr>
              <w:t>ПМ.04</w:t>
            </w:r>
            <w:r w:rsidRPr="00E505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Выполнение работ по профессии</w:t>
            </w:r>
          </w:p>
          <w:p w14:paraId="7F6D0273" w14:textId="77777777" w:rsidR="001C0735" w:rsidRPr="009D1B25" w:rsidRDefault="001C0735" w:rsidP="00C777F8">
            <w:pPr>
              <w:pStyle w:val="ae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sz w:val="28"/>
                <w:szCs w:val="28"/>
              </w:rPr>
              <w:t>Входной контроль</w:t>
            </w:r>
          </w:p>
          <w:p w14:paraId="1403E367" w14:textId="77777777" w:rsidR="001C0735" w:rsidRPr="009D1B25" w:rsidRDefault="001C0735" w:rsidP="00C777F8">
            <w:pPr>
              <w:pStyle w:val="ae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B25">
              <w:rPr>
                <w:rFonts w:ascii="Times New Roman" w:eastAsia="Times New Roman" w:hAnsi="Times New Roman" w:cs="Times New Roman"/>
                <w:sz w:val="28"/>
                <w:szCs w:val="28"/>
              </w:rPr>
              <w:t>Механические приводы ТО</w:t>
            </w:r>
          </w:p>
          <w:p w14:paraId="74379000" w14:textId="77777777" w:rsidR="001C0735" w:rsidRPr="009D1B25" w:rsidRDefault="001C0735" w:rsidP="00C777F8">
            <w:pPr>
              <w:pStyle w:val="ae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B25">
              <w:rPr>
                <w:rFonts w:ascii="Times New Roman" w:eastAsia="Times New Roman" w:hAnsi="Times New Roman" w:cs="Times New Roman"/>
                <w:sz w:val="28"/>
                <w:szCs w:val="28"/>
              </w:rPr>
              <w:t>Гидравлические приводы ТО</w:t>
            </w:r>
          </w:p>
          <w:p w14:paraId="129C48F0" w14:textId="77777777" w:rsidR="001C0735" w:rsidRPr="009D1B25" w:rsidRDefault="001C0735" w:rsidP="00C777F8">
            <w:pPr>
              <w:pStyle w:val="ae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B25">
              <w:rPr>
                <w:rFonts w:ascii="Times New Roman" w:eastAsia="Times New Roman" w:hAnsi="Times New Roman" w:cs="Times New Roman"/>
                <w:sz w:val="28"/>
                <w:szCs w:val="28"/>
              </w:rPr>
              <w:t>Пневматические системы</w:t>
            </w:r>
          </w:p>
          <w:p w14:paraId="10A6D943" w14:textId="77777777" w:rsidR="001C0735" w:rsidRPr="009D1B25" w:rsidRDefault="001C0735" w:rsidP="00C777F8">
            <w:pPr>
              <w:pStyle w:val="ae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B25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Технологическое оборудование и оснастка машиностроительных производств</w:t>
            </w:r>
          </w:p>
          <w:p w14:paraId="6BE98A0C" w14:textId="77777777" w:rsidR="001C0735" w:rsidRPr="009D1B25" w:rsidRDefault="001C0735" w:rsidP="00C777F8">
            <w:pPr>
              <w:pStyle w:val="ae"/>
              <w:numPr>
                <w:ilvl w:val="0"/>
                <w:numId w:val="14"/>
              </w:num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Программирование обработки деталей на </w:t>
            </w:r>
            <w:r w:rsidRPr="009D1B25">
              <w:rPr>
                <w:rFonts w:ascii="Times New Roman" w:hAnsi="Times New Roman" w:cs="Times New Roman"/>
                <w:sz w:val="28"/>
                <w:szCs w:val="28"/>
              </w:rPr>
              <w:t>токарных</w:t>
            </w:r>
            <w:r w:rsidRPr="009D1B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сверлильных и фрезерных станках с ЧПУ</w:t>
            </w:r>
          </w:p>
        </w:tc>
        <w:tc>
          <w:tcPr>
            <w:tcW w:w="622" w:type="pct"/>
          </w:tcPr>
          <w:p w14:paraId="7961DCBA" w14:textId="77777777" w:rsidR="001C0735" w:rsidRDefault="001C0735" w:rsidP="00C777F8"/>
        </w:tc>
        <w:tc>
          <w:tcPr>
            <w:tcW w:w="666" w:type="pct"/>
          </w:tcPr>
          <w:p w14:paraId="3A5DBAD7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38D599E8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757E1DEA" w14:textId="77777777" w:rsidR="001C0735" w:rsidRDefault="001C0735" w:rsidP="00C777F8"/>
        </w:tc>
      </w:tr>
      <w:tr w:rsidR="001C0735" w14:paraId="539CD050" w14:textId="77777777" w:rsidTr="00C777F8">
        <w:tc>
          <w:tcPr>
            <w:tcW w:w="193" w:type="pct"/>
          </w:tcPr>
          <w:p w14:paraId="18F2843C" w14:textId="77777777" w:rsidR="001C0735" w:rsidRDefault="001C0735" w:rsidP="00C777F8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40" w:type="pct"/>
          </w:tcPr>
          <w:p w14:paraId="2AC7A9B3" w14:textId="77777777" w:rsidR="001C0735" w:rsidRPr="00C570A8" w:rsidRDefault="001C0735" w:rsidP="00C777F8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 xml:space="preserve">Задания для итоговой аттестации студентов (дисциплина, тип задания) </w:t>
            </w:r>
          </w:p>
        </w:tc>
        <w:tc>
          <w:tcPr>
            <w:tcW w:w="622" w:type="pct"/>
          </w:tcPr>
          <w:p w14:paraId="48C5EF79" w14:textId="77777777" w:rsidR="001C0735" w:rsidRDefault="001C0735" w:rsidP="00C777F8"/>
        </w:tc>
        <w:tc>
          <w:tcPr>
            <w:tcW w:w="666" w:type="pct"/>
          </w:tcPr>
          <w:p w14:paraId="6C80DEAE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26EB9E5E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38273804" w14:textId="77777777" w:rsidR="001C0735" w:rsidRDefault="001C0735" w:rsidP="00C777F8"/>
        </w:tc>
      </w:tr>
      <w:tr w:rsidR="001C0735" w14:paraId="71910B0B" w14:textId="77777777" w:rsidTr="00C777F8">
        <w:tc>
          <w:tcPr>
            <w:tcW w:w="193" w:type="pct"/>
          </w:tcPr>
          <w:p w14:paraId="41F06541" w14:textId="77777777" w:rsidR="001C0735" w:rsidRDefault="001C0735" w:rsidP="00C777F8"/>
        </w:tc>
        <w:tc>
          <w:tcPr>
            <w:tcW w:w="2640" w:type="pct"/>
          </w:tcPr>
          <w:p w14:paraId="3E69406F" w14:textId="77777777" w:rsidR="001C0735" w:rsidRPr="009D1B2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b/>
                <w:sz w:val="28"/>
                <w:szCs w:val="28"/>
              </w:rPr>
              <w:t>Процессы формообразования и инструменты</w:t>
            </w:r>
          </w:p>
          <w:p w14:paraId="66D9C9A6" w14:textId="77777777" w:rsidR="001C0735" w:rsidRPr="00445E65" w:rsidRDefault="001C0735" w:rsidP="00C77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622" w:type="pct"/>
          </w:tcPr>
          <w:p w14:paraId="4C19D1A7" w14:textId="77777777" w:rsidR="001C0735" w:rsidRDefault="001C0735" w:rsidP="00C777F8"/>
        </w:tc>
        <w:tc>
          <w:tcPr>
            <w:tcW w:w="666" w:type="pct"/>
          </w:tcPr>
          <w:p w14:paraId="158CC02C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53B51CEB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66234167" w14:textId="77777777" w:rsidR="001C0735" w:rsidRDefault="001C0735" w:rsidP="00C777F8"/>
        </w:tc>
      </w:tr>
      <w:tr w:rsidR="001C0735" w14:paraId="5FF31306" w14:textId="77777777" w:rsidTr="00C777F8">
        <w:tc>
          <w:tcPr>
            <w:tcW w:w="193" w:type="pct"/>
          </w:tcPr>
          <w:p w14:paraId="6461A426" w14:textId="77777777" w:rsidR="001C0735" w:rsidRDefault="001C0735" w:rsidP="00C777F8"/>
        </w:tc>
        <w:tc>
          <w:tcPr>
            <w:tcW w:w="2640" w:type="pct"/>
          </w:tcPr>
          <w:p w14:paraId="10E32916" w14:textId="77777777" w:rsidR="001C0735" w:rsidRPr="009D1B2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Технологическое оборудование</w:t>
            </w:r>
          </w:p>
          <w:p w14:paraId="75ABFE51" w14:textId="77777777" w:rsidR="001C0735" w:rsidRPr="00445E65" w:rsidRDefault="001C0735" w:rsidP="00C77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622" w:type="pct"/>
          </w:tcPr>
          <w:p w14:paraId="624854A5" w14:textId="77777777" w:rsidR="001C0735" w:rsidRDefault="001C0735" w:rsidP="00C777F8"/>
        </w:tc>
        <w:tc>
          <w:tcPr>
            <w:tcW w:w="666" w:type="pct"/>
          </w:tcPr>
          <w:p w14:paraId="0BE43B73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4DC967C5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429EC4DC" w14:textId="77777777" w:rsidR="001C0735" w:rsidRDefault="001C0735" w:rsidP="00C777F8"/>
        </w:tc>
      </w:tr>
      <w:tr w:rsidR="001C0735" w14:paraId="63338FF1" w14:textId="77777777" w:rsidTr="00C777F8">
        <w:tc>
          <w:tcPr>
            <w:tcW w:w="193" w:type="pct"/>
          </w:tcPr>
          <w:p w14:paraId="0B2DA4A0" w14:textId="77777777" w:rsidR="001C0735" w:rsidRDefault="001C0735" w:rsidP="00C777F8"/>
        </w:tc>
        <w:tc>
          <w:tcPr>
            <w:tcW w:w="2640" w:type="pct"/>
          </w:tcPr>
          <w:p w14:paraId="711140A0" w14:textId="77777777" w:rsidR="001C0735" w:rsidRPr="009D1B2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 машиностроения</w:t>
            </w:r>
          </w:p>
          <w:p w14:paraId="3DE9244D" w14:textId="77777777" w:rsidR="001C0735" w:rsidRDefault="001C0735" w:rsidP="00C77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  <w:p w14:paraId="34226049" w14:textId="77777777" w:rsidR="001C0735" w:rsidRPr="00445E65" w:rsidRDefault="001C0735" w:rsidP="00C77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Курсовой проект</w:t>
            </w:r>
          </w:p>
        </w:tc>
        <w:tc>
          <w:tcPr>
            <w:tcW w:w="622" w:type="pct"/>
          </w:tcPr>
          <w:p w14:paraId="25D4A0D8" w14:textId="77777777" w:rsidR="001C0735" w:rsidRDefault="001C0735" w:rsidP="00C777F8"/>
        </w:tc>
        <w:tc>
          <w:tcPr>
            <w:tcW w:w="666" w:type="pct"/>
          </w:tcPr>
          <w:p w14:paraId="692B4D84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3D49B2FF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4F64A5A5" w14:textId="77777777" w:rsidR="001C0735" w:rsidRDefault="001C0735" w:rsidP="00C777F8"/>
        </w:tc>
      </w:tr>
      <w:tr w:rsidR="001C0735" w14:paraId="475A2FF9" w14:textId="77777777" w:rsidTr="00C777F8">
        <w:tc>
          <w:tcPr>
            <w:tcW w:w="193" w:type="pct"/>
          </w:tcPr>
          <w:p w14:paraId="4C260B0F" w14:textId="77777777" w:rsidR="001C0735" w:rsidRDefault="001C0735" w:rsidP="00C777F8"/>
        </w:tc>
        <w:tc>
          <w:tcPr>
            <w:tcW w:w="2640" w:type="pct"/>
          </w:tcPr>
          <w:p w14:paraId="6A83179D" w14:textId="77777777" w:rsidR="001C0735" w:rsidRPr="009D1B2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Информационные технологии в профессиональной деятельности</w:t>
            </w:r>
          </w:p>
          <w:p w14:paraId="422DC1B8" w14:textId="77777777" w:rsidR="001C0735" w:rsidRPr="00445E65" w:rsidRDefault="001C0735" w:rsidP="00C77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622" w:type="pct"/>
          </w:tcPr>
          <w:p w14:paraId="706D87F5" w14:textId="77777777" w:rsidR="001C0735" w:rsidRDefault="001C0735" w:rsidP="00C777F8"/>
        </w:tc>
        <w:tc>
          <w:tcPr>
            <w:tcW w:w="666" w:type="pct"/>
          </w:tcPr>
          <w:p w14:paraId="3505B339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36B956DE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7F464F39" w14:textId="77777777" w:rsidR="001C0735" w:rsidRDefault="001C0735" w:rsidP="00C777F8"/>
        </w:tc>
      </w:tr>
      <w:tr w:rsidR="001C0735" w14:paraId="34E06C61" w14:textId="77777777" w:rsidTr="00C777F8">
        <w:tc>
          <w:tcPr>
            <w:tcW w:w="193" w:type="pct"/>
          </w:tcPr>
          <w:p w14:paraId="69EF3D72" w14:textId="77777777" w:rsidR="001C0735" w:rsidRDefault="001C0735" w:rsidP="00C777F8"/>
        </w:tc>
        <w:tc>
          <w:tcPr>
            <w:tcW w:w="2640" w:type="pct"/>
          </w:tcPr>
          <w:p w14:paraId="1A151E06" w14:textId="77777777" w:rsidR="001C0735" w:rsidRPr="009D1B2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b/>
                <w:sz w:val="28"/>
                <w:szCs w:val="28"/>
              </w:rPr>
              <w:t>МДК.01.01</w:t>
            </w:r>
          </w:p>
          <w:p w14:paraId="372D9D54" w14:textId="77777777" w:rsidR="001C0735" w:rsidRPr="00445E65" w:rsidRDefault="001C0735" w:rsidP="00C77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Экзамен</w:t>
            </w:r>
          </w:p>
        </w:tc>
        <w:tc>
          <w:tcPr>
            <w:tcW w:w="622" w:type="pct"/>
          </w:tcPr>
          <w:p w14:paraId="6BF96E7D" w14:textId="77777777" w:rsidR="001C0735" w:rsidRDefault="001C0735" w:rsidP="00C777F8"/>
        </w:tc>
        <w:tc>
          <w:tcPr>
            <w:tcW w:w="666" w:type="pct"/>
          </w:tcPr>
          <w:p w14:paraId="5B109C7B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Павлуша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В.И.</w:t>
            </w:r>
          </w:p>
        </w:tc>
        <w:tc>
          <w:tcPr>
            <w:tcW w:w="444" w:type="pct"/>
          </w:tcPr>
          <w:p w14:paraId="27500A41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</w:t>
            </w:r>
          </w:p>
        </w:tc>
        <w:tc>
          <w:tcPr>
            <w:tcW w:w="434" w:type="pct"/>
          </w:tcPr>
          <w:p w14:paraId="44A624D9" w14:textId="77777777" w:rsidR="001C0735" w:rsidRDefault="001C0735" w:rsidP="00C777F8"/>
        </w:tc>
      </w:tr>
      <w:tr w:rsidR="001C0735" w14:paraId="4344A71E" w14:textId="77777777" w:rsidTr="00C777F8">
        <w:tc>
          <w:tcPr>
            <w:tcW w:w="193" w:type="pct"/>
          </w:tcPr>
          <w:p w14:paraId="20AA8D06" w14:textId="77777777" w:rsidR="001C0735" w:rsidRDefault="001C0735" w:rsidP="00C777F8"/>
        </w:tc>
        <w:tc>
          <w:tcPr>
            <w:tcW w:w="2640" w:type="pct"/>
          </w:tcPr>
          <w:p w14:paraId="49F0D31B" w14:textId="77777777" w:rsidR="001C0735" w:rsidRPr="009D1B2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b/>
                <w:sz w:val="28"/>
                <w:szCs w:val="28"/>
              </w:rPr>
              <w:t>МДК.03.01</w:t>
            </w:r>
          </w:p>
          <w:p w14:paraId="36DF87EE" w14:textId="77777777" w:rsidR="001C0735" w:rsidRPr="00445E65" w:rsidRDefault="001C0735" w:rsidP="00C77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622" w:type="pct"/>
          </w:tcPr>
          <w:p w14:paraId="386E7620" w14:textId="77777777" w:rsidR="001C0735" w:rsidRDefault="001C0735" w:rsidP="00C777F8"/>
        </w:tc>
        <w:tc>
          <w:tcPr>
            <w:tcW w:w="666" w:type="pct"/>
          </w:tcPr>
          <w:p w14:paraId="00B67A1A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7376EE11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3497EBFA" w14:textId="77777777" w:rsidR="001C0735" w:rsidRDefault="001C0735" w:rsidP="00C777F8"/>
        </w:tc>
      </w:tr>
      <w:tr w:rsidR="001C0735" w14:paraId="5FD680C1" w14:textId="77777777" w:rsidTr="00C777F8">
        <w:tc>
          <w:tcPr>
            <w:tcW w:w="193" w:type="pct"/>
          </w:tcPr>
          <w:p w14:paraId="3BCC06CF" w14:textId="77777777" w:rsidR="001C0735" w:rsidRDefault="001C0735" w:rsidP="00C777F8"/>
        </w:tc>
        <w:tc>
          <w:tcPr>
            <w:tcW w:w="2640" w:type="pct"/>
          </w:tcPr>
          <w:p w14:paraId="1D2E1608" w14:textId="77777777" w:rsidR="001C0735" w:rsidRPr="009D1B25" w:rsidRDefault="001C0735" w:rsidP="00C777F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b/>
                <w:sz w:val="28"/>
                <w:szCs w:val="28"/>
              </w:rPr>
              <w:t>ПМ.04</w:t>
            </w:r>
          </w:p>
          <w:p w14:paraId="0C0FFACA" w14:textId="77777777" w:rsidR="001C0735" w:rsidRPr="00445E65" w:rsidRDefault="001C0735" w:rsidP="00C77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622" w:type="pct"/>
          </w:tcPr>
          <w:p w14:paraId="5C14CE9B" w14:textId="77777777" w:rsidR="001C0735" w:rsidRDefault="001C0735" w:rsidP="00C777F8"/>
        </w:tc>
        <w:tc>
          <w:tcPr>
            <w:tcW w:w="666" w:type="pct"/>
          </w:tcPr>
          <w:p w14:paraId="2546E521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2BD0EE25" w14:textId="77777777" w:rsidR="001C0735" w:rsidRPr="0084414F" w:rsidRDefault="001C0735" w:rsidP="00C777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094CBC0A" w14:textId="77777777" w:rsidR="001C0735" w:rsidRDefault="001C0735" w:rsidP="00C777F8"/>
        </w:tc>
      </w:tr>
    </w:tbl>
    <w:p w14:paraId="73F8E4F3" w14:textId="77777777" w:rsidR="001C0735" w:rsidRDefault="001C0735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br w:type="page"/>
      </w:r>
    </w:p>
    <w:p w14:paraId="09E9BFAE" w14:textId="2CE1F821" w:rsidR="006133E1" w:rsidRPr="00D24B36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24B36">
        <w:rPr>
          <w:rFonts w:ascii="Times New Roman" w:hAnsi="Times New Roman" w:cs="Times New Roman"/>
          <w:b/>
          <w:i/>
          <w:sz w:val="36"/>
          <w:szCs w:val="36"/>
        </w:rPr>
        <w:lastRenderedPageBreak/>
        <w:t>РАБОЧЕЕ МЕСТО ПРЕПОДАВАТЕЛЯ И СТУДЕНТА</w:t>
      </w:r>
    </w:p>
    <w:p w14:paraId="676B3B25" w14:textId="77777777" w:rsidR="006133E1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24B36">
        <w:rPr>
          <w:rFonts w:ascii="Times New Roman" w:hAnsi="Times New Roman" w:cs="Times New Roman"/>
          <w:b/>
          <w:i/>
          <w:sz w:val="36"/>
          <w:szCs w:val="36"/>
        </w:rPr>
        <w:t>(ОБОРУДОВАНИЕ, МЕБЕЛЬ, ТСО, СРЕДСТВА ИНФОРМАЦИИ В КАБИНЕТЕ)</w:t>
      </w:r>
    </w:p>
    <w:p w14:paraId="17C8D87B" w14:textId="77777777" w:rsidR="00FF28AA" w:rsidRDefault="00FF28AA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870"/>
        <w:gridCol w:w="7267"/>
        <w:gridCol w:w="3336"/>
        <w:gridCol w:w="1502"/>
        <w:gridCol w:w="1811"/>
      </w:tblGrid>
      <w:tr w:rsidR="00D81CDC" w14:paraId="40DC4BED" w14:textId="77777777" w:rsidTr="0070151E">
        <w:trPr>
          <w:trHeight w:val="301"/>
        </w:trPr>
        <w:tc>
          <w:tcPr>
            <w:tcW w:w="294" w:type="pct"/>
          </w:tcPr>
          <w:p w14:paraId="0F259897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457" w:type="pct"/>
          </w:tcPr>
          <w:p w14:paraId="305B8B49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128" w:type="pct"/>
          </w:tcPr>
          <w:p w14:paraId="42FB2C5D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необходимых ед.</w:t>
            </w:r>
          </w:p>
        </w:tc>
        <w:tc>
          <w:tcPr>
            <w:tcW w:w="508" w:type="pct"/>
          </w:tcPr>
          <w:p w14:paraId="38E1B225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В наличии</w:t>
            </w:r>
          </w:p>
        </w:tc>
        <w:tc>
          <w:tcPr>
            <w:tcW w:w="612" w:type="pct"/>
          </w:tcPr>
          <w:p w14:paraId="457BFE6C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81CDC" w14:paraId="090DAA9E" w14:textId="77777777" w:rsidTr="0070151E">
        <w:trPr>
          <w:trHeight w:val="322"/>
        </w:trPr>
        <w:tc>
          <w:tcPr>
            <w:tcW w:w="294" w:type="pct"/>
          </w:tcPr>
          <w:p w14:paraId="5E59A301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457" w:type="pct"/>
          </w:tcPr>
          <w:p w14:paraId="2FCF4A63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28" w:type="pct"/>
          </w:tcPr>
          <w:p w14:paraId="3E657675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08" w:type="pct"/>
          </w:tcPr>
          <w:p w14:paraId="557E2CB6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12" w:type="pct"/>
          </w:tcPr>
          <w:p w14:paraId="64862386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81CDC" w14:paraId="538C9CF0" w14:textId="77777777" w:rsidTr="0070151E">
        <w:trPr>
          <w:trHeight w:val="322"/>
        </w:trPr>
        <w:tc>
          <w:tcPr>
            <w:tcW w:w="294" w:type="pct"/>
          </w:tcPr>
          <w:p w14:paraId="6C572831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7" w:type="pct"/>
          </w:tcPr>
          <w:p w14:paraId="66ADD3DD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Стол и стул преподавателя</w:t>
            </w:r>
          </w:p>
        </w:tc>
        <w:tc>
          <w:tcPr>
            <w:tcW w:w="1128" w:type="pct"/>
          </w:tcPr>
          <w:p w14:paraId="35A5AD10" w14:textId="77777777" w:rsidR="006133E1" w:rsidRPr="00D24B36" w:rsidRDefault="008D7964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1+1</w:t>
            </w:r>
          </w:p>
        </w:tc>
        <w:tc>
          <w:tcPr>
            <w:tcW w:w="508" w:type="pct"/>
          </w:tcPr>
          <w:p w14:paraId="2FED083E" w14:textId="4FBD15CE" w:rsidR="006133E1" w:rsidRPr="00D24B36" w:rsidRDefault="008D7964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C073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2" w:type="pct"/>
          </w:tcPr>
          <w:p w14:paraId="33620CAA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1CDC" w14:paraId="128A97BB" w14:textId="77777777" w:rsidTr="0070151E">
        <w:trPr>
          <w:trHeight w:val="301"/>
        </w:trPr>
        <w:tc>
          <w:tcPr>
            <w:tcW w:w="294" w:type="pct"/>
          </w:tcPr>
          <w:p w14:paraId="546D9275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57" w:type="pct"/>
          </w:tcPr>
          <w:p w14:paraId="0A98623B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Демонстрационный стол-кафедра</w:t>
            </w:r>
          </w:p>
        </w:tc>
        <w:tc>
          <w:tcPr>
            <w:tcW w:w="1128" w:type="pct"/>
          </w:tcPr>
          <w:p w14:paraId="12FD2F1A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</w:tcPr>
          <w:p w14:paraId="1604BEBB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" w:type="pct"/>
          </w:tcPr>
          <w:p w14:paraId="4F15CDF2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1CDC" w14:paraId="742B5319" w14:textId="77777777" w:rsidTr="0070151E">
        <w:trPr>
          <w:trHeight w:val="322"/>
        </w:trPr>
        <w:tc>
          <w:tcPr>
            <w:tcW w:w="294" w:type="pct"/>
          </w:tcPr>
          <w:p w14:paraId="69EB9A1A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57" w:type="pct"/>
          </w:tcPr>
          <w:p w14:paraId="0E83C7FE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Столы для студентов</w:t>
            </w:r>
          </w:p>
        </w:tc>
        <w:tc>
          <w:tcPr>
            <w:tcW w:w="1128" w:type="pct"/>
          </w:tcPr>
          <w:p w14:paraId="709C0801" w14:textId="77777777" w:rsidR="006133E1" w:rsidRPr="00D24B36" w:rsidRDefault="008D7964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08" w:type="pct"/>
          </w:tcPr>
          <w:p w14:paraId="2CEBF910" w14:textId="77777777" w:rsidR="006133E1" w:rsidRPr="00D24B36" w:rsidRDefault="008D7964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12" w:type="pct"/>
          </w:tcPr>
          <w:p w14:paraId="73BEA776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1CDC" w14:paraId="417B02D2" w14:textId="77777777" w:rsidTr="0070151E">
        <w:trPr>
          <w:trHeight w:val="301"/>
        </w:trPr>
        <w:tc>
          <w:tcPr>
            <w:tcW w:w="294" w:type="pct"/>
          </w:tcPr>
          <w:p w14:paraId="3D1FE263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57" w:type="pct"/>
          </w:tcPr>
          <w:p w14:paraId="0B3CD6FF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Стулья для студентов</w:t>
            </w:r>
          </w:p>
        </w:tc>
        <w:tc>
          <w:tcPr>
            <w:tcW w:w="1128" w:type="pct"/>
          </w:tcPr>
          <w:p w14:paraId="38109EBF" w14:textId="77777777" w:rsidR="006133E1" w:rsidRPr="00D24B36" w:rsidRDefault="008D7964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08" w:type="pct"/>
          </w:tcPr>
          <w:p w14:paraId="70A6E25F" w14:textId="77777777" w:rsidR="006133E1" w:rsidRPr="00D24B36" w:rsidRDefault="008D7964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12" w:type="pct"/>
          </w:tcPr>
          <w:p w14:paraId="4D47404F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1CDC" w14:paraId="33BDCB69" w14:textId="77777777" w:rsidTr="0070151E">
        <w:trPr>
          <w:trHeight w:val="322"/>
        </w:trPr>
        <w:tc>
          <w:tcPr>
            <w:tcW w:w="294" w:type="pct"/>
          </w:tcPr>
          <w:p w14:paraId="27281040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57" w:type="pct"/>
          </w:tcPr>
          <w:p w14:paraId="4704388C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Книжные шкафы (стеллажи)</w:t>
            </w:r>
          </w:p>
        </w:tc>
        <w:tc>
          <w:tcPr>
            <w:tcW w:w="1128" w:type="pct"/>
          </w:tcPr>
          <w:p w14:paraId="07FA2FC6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</w:tcPr>
          <w:p w14:paraId="24077B66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" w:type="pct"/>
          </w:tcPr>
          <w:p w14:paraId="4E15C1EF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1CDC" w14:paraId="28F52F92" w14:textId="77777777" w:rsidTr="0070151E">
        <w:trPr>
          <w:trHeight w:val="322"/>
        </w:trPr>
        <w:tc>
          <w:tcPr>
            <w:tcW w:w="294" w:type="pct"/>
          </w:tcPr>
          <w:p w14:paraId="13314FF7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57" w:type="pct"/>
          </w:tcPr>
          <w:p w14:paraId="65D581E2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1128" w:type="pct"/>
          </w:tcPr>
          <w:p w14:paraId="4AE49C0F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</w:tcPr>
          <w:p w14:paraId="3F43C6F0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" w:type="pct"/>
          </w:tcPr>
          <w:p w14:paraId="2633B6B6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1CDC" w14:paraId="0AD607AB" w14:textId="77777777" w:rsidTr="0070151E">
        <w:trPr>
          <w:trHeight w:val="261"/>
        </w:trPr>
        <w:tc>
          <w:tcPr>
            <w:tcW w:w="294" w:type="pct"/>
          </w:tcPr>
          <w:p w14:paraId="612ECA81" w14:textId="77777777" w:rsidR="006133E1" w:rsidRDefault="006133E1" w:rsidP="006133E1">
            <w:pPr>
              <w:jc w:val="center"/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57" w:type="pct"/>
          </w:tcPr>
          <w:p w14:paraId="5B1BA83A" w14:textId="77777777" w:rsidR="006133E1" w:rsidRPr="00C570A8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Стенды:</w:t>
            </w:r>
          </w:p>
        </w:tc>
        <w:tc>
          <w:tcPr>
            <w:tcW w:w="1128" w:type="pct"/>
          </w:tcPr>
          <w:p w14:paraId="4F11B274" w14:textId="77777777" w:rsidR="006133E1" w:rsidRDefault="006133E1" w:rsidP="006133E1"/>
        </w:tc>
        <w:tc>
          <w:tcPr>
            <w:tcW w:w="508" w:type="pct"/>
          </w:tcPr>
          <w:p w14:paraId="74F7EFDE" w14:textId="77777777" w:rsidR="006133E1" w:rsidRDefault="006133E1" w:rsidP="006133E1"/>
        </w:tc>
        <w:tc>
          <w:tcPr>
            <w:tcW w:w="612" w:type="pct"/>
          </w:tcPr>
          <w:p w14:paraId="66BA0EC8" w14:textId="77777777" w:rsidR="006133E1" w:rsidRDefault="006133E1" w:rsidP="006133E1"/>
        </w:tc>
      </w:tr>
      <w:tr w:rsidR="00D81CDC" w14:paraId="07512CE8" w14:textId="77777777" w:rsidTr="0070151E">
        <w:trPr>
          <w:trHeight w:val="241"/>
        </w:trPr>
        <w:tc>
          <w:tcPr>
            <w:tcW w:w="294" w:type="pct"/>
          </w:tcPr>
          <w:p w14:paraId="4FF0EC02" w14:textId="77777777" w:rsidR="006133E1" w:rsidRDefault="006133E1" w:rsidP="006133E1"/>
        </w:tc>
        <w:tc>
          <w:tcPr>
            <w:tcW w:w="2457" w:type="pct"/>
          </w:tcPr>
          <w:p w14:paraId="689AEE1A" w14:textId="77777777" w:rsidR="006133E1" w:rsidRDefault="006133E1" w:rsidP="006133E1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 xml:space="preserve">а) по технике безопасности  </w:t>
            </w:r>
          </w:p>
        </w:tc>
        <w:tc>
          <w:tcPr>
            <w:tcW w:w="1128" w:type="pct"/>
          </w:tcPr>
          <w:p w14:paraId="1AAD526F" w14:textId="77777777" w:rsidR="006133E1" w:rsidRPr="002D12E4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</w:tcPr>
          <w:p w14:paraId="064030E3" w14:textId="77777777" w:rsidR="006133E1" w:rsidRPr="002D12E4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" w:type="pct"/>
          </w:tcPr>
          <w:p w14:paraId="67A02FA8" w14:textId="77777777" w:rsidR="006133E1" w:rsidRDefault="006133E1" w:rsidP="006133E1"/>
        </w:tc>
      </w:tr>
      <w:tr w:rsidR="00D81CDC" w14:paraId="0B356642" w14:textId="77777777" w:rsidTr="0070151E">
        <w:trPr>
          <w:trHeight w:val="261"/>
        </w:trPr>
        <w:tc>
          <w:tcPr>
            <w:tcW w:w="294" w:type="pct"/>
          </w:tcPr>
          <w:p w14:paraId="503470D6" w14:textId="77777777" w:rsidR="006133E1" w:rsidRDefault="006133E1" w:rsidP="006133E1"/>
        </w:tc>
        <w:tc>
          <w:tcPr>
            <w:tcW w:w="2457" w:type="pct"/>
          </w:tcPr>
          <w:p w14:paraId="06D99032" w14:textId="77777777" w:rsidR="006133E1" w:rsidRDefault="006133E1" w:rsidP="006133E1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 xml:space="preserve">б) информационные  </w:t>
            </w:r>
          </w:p>
        </w:tc>
        <w:tc>
          <w:tcPr>
            <w:tcW w:w="1128" w:type="pct"/>
          </w:tcPr>
          <w:p w14:paraId="637D8875" w14:textId="77777777" w:rsidR="006133E1" w:rsidRPr="002D12E4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</w:tcPr>
          <w:p w14:paraId="61E8D67B" w14:textId="77777777" w:rsidR="006133E1" w:rsidRPr="002D12E4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" w:type="pct"/>
          </w:tcPr>
          <w:p w14:paraId="3C790EB1" w14:textId="77777777" w:rsidR="006133E1" w:rsidRDefault="006133E1" w:rsidP="006133E1"/>
        </w:tc>
      </w:tr>
      <w:tr w:rsidR="00D81CDC" w14:paraId="578DB104" w14:textId="77777777" w:rsidTr="0070151E">
        <w:trPr>
          <w:trHeight w:val="261"/>
        </w:trPr>
        <w:tc>
          <w:tcPr>
            <w:tcW w:w="294" w:type="pct"/>
          </w:tcPr>
          <w:p w14:paraId="1AA0B02B" w14:textId="77777777" w:rsidR="006133E1" w:rsidRDefault="006133E1" w:rsidP="006133E1"/>
        </w:tc>
        <w:tc>
          <w:tcPr>
            <w:tcW w:w="2457" w:type="pct"/>
          </w:tcPr>
          <w:p w14:paraId="21933252" w14:textId="77777777" w:rsidR="006133E1" w:rsidRDefault="006133E1" w:rsidP="006133E1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в) расписание работы кабинета</w:t>
            </w:r>
          </w:p>
        </w:tc>
        <w:tc>
          <w:tcPr>
            <w:tcW w:w="1128" w:type="pct"/>
          </w:tcPr>
          <w:p w14:paraId="26FE3F52" w14:textId="77777777" w:rsidR="006133E1" w:rsidRPr="002D12E4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</w:tcPr>
          <w:p w14:paraId="02CFE3DE" w14:textId="77777777" w:rsidR="006133E1" w:rsidRPr="002D12E4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" w:type="pct"/>
          </w:tcPr>
          <w:p w14:paraId="7C655C2A" w14:textId="77777777" w:rsidR="006133E1" w:rsidRDefault="006133E1" w:rsidP="006133E1"/>
        </w:tc>
      </w:tr>
      <w:tr w:rsidR="00D81CDC" w14:paraId="364A222B" w14:textId="77777777" w:rsidTr="0070151E">
        <w:trPr>
          <w:trHeight w:val="281"/>
        </w:trPr>
        <w:tc>
          <w:tcPr>
            <w:tcW w:w="294" w:type="pct"/>
          </w:tcPr>
          <w:p w14:paraId="71CCDDA9" w14:textId="77777777" w:rsidR="006133E1" w:rsidRDefault="006133E1" w:rsidP="006133E1"/>
        </w:tc>
        <w:tc>
          <w:tcPr>
            <w:tcW w:w="2457" w:type="pct"/>
          </w:tcPr>
          <w:p w14:paraId="5B609C39" w14:textId="77777777" w:rsidR="006133E1" w:rsidRDefault="006133E1" w:rsidP="006133E1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г) другие</w:t>
            </w:r>
          </w:p>
        </w:tc>
        <w:tc>
          <w:tcPr>
            <w:tcW w:w="1128" w:type="pct"/>
          </w:tcPr>
          <w:p w14:paraId="24560C0D" w14:textId="77777777" w:rsidR="006133E1" w:rsidRPr="002D12E4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</w:tcPr>
          <w:p w14:paraId="1419244B" w14:textId="77777777" w:rsidR="006133E1" w:rsidRPr="002D12E4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" w:type="pct"/>
          </w:tcPr>
          <w:p w14:paraId="2392155C" w14:textId="77777777" w:rsidR="006133E1" w:rsidRDefault="006133E1" w:rsidP="006133E1"/>
        </w:tc>
      </w:tr>
      <w:tr w:rsidR="00D81CDC" w14:paraId="69779C95" w14:textId="77777777" w:rsidTr="0070151E">
        <w:trPr>
          <w:trHeight w:val="281"/>
        </w:trPr>
        <w:tc>
          <w:tcPr>
            <w:tcW w:w="294" w:type="pct"/>
          </w:tcPr>
          <w:p w14:paraId="550DAADB" w14:textId="77777777" w:rsidR="00D81CDC" w:rsidRPr="00D81CDC" w:rsidRDefault="00D81CDC" w:rsidP="00D81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D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57" w:type="pct"/>
          </w:tcPr>
          <w:p w14:paraId="0860683B" w14:textId="77777777" w:rsidR="00D81CDC" w:rsidRPr="00D24B36" w:rsidRDefault="00D81CDC" w:rsidP="00613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 преподавателя (системный блок, монитор, клавиатура, мышь)</w:t>
            </w:r>
          </w:p>
        </w:tc>
        <w:tc>
          <w:tcPr>
            <w:tcW w:w="1128" w:type="pct"/>
          </w:tcPr>
          <w:p w14:paraId="758B5CA6" w14:textId="77777777" w:rsidR="00D81CDC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" w:type="pct"/>
          </w:tcPr>
          <w:p w14:paraId="7E6E3580" w14:textId="77777777" w:rsidR="00D81CDC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2" w:type="pct"/>
          </w:tcPr>
          <w:p w14:paraId="65077099" w14:textId="77777777" w:rsidR="00D81CDC" w:rsidRDefault="00D81CDC" w:rsidP="006133E1"/>
        </w:tc>
      </w:tr>
      <w:tr w:rsidR="00D81CDC" w14:paraId="1CD5BE68" w14:textId="77777777" w:rsidTr="0070151E">
        <w:trPr>
          <w:trHeight w:val="281"/>
        </w:trPr>
        <w:tc>
          <w:tcPr>
            <w:tcW w:w="294" w:type="pct"/>
          </w:tcPr>
          <w:p w14:paraId="2CBEFBC3" w14:textId="77777777" w:rsidR="00D81CDC" w:rsidRPr="00D81CDC" w:rsidRDefault="00D81CDC" w:rsidP="00D81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D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57" w:type="pct"/>
          </w:tcPr>
          <w:p w14:paraId="35CD3671" w14:textId="77777777" w:rsidR="00D81CDC" w:rsidRDefault="00D81CDC" w:rsidP="00D81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 для студентов (системный блок, монитор, клавиатура, мышь)</w:t>
            </w:r>
          </w:p>
        </w:tc>
        <w:tc>
          <w:tcPr>
            <w:tcW w:w="1128" w:type="pct"/>
          </w:tcPr>
          <w:p w14:paraId="1CAE5549" w14:textId="77777777" w:rsidR="00D81CDC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796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8" w:type="pct"/>
          </w:tcPr>
          <w:p w14:paraId="670A88E4" w14:textId="77777777" w:rsidR="00D81CDC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796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2" w:type="pct"/>
          </w:tcPr>
          <w:p w14:paraId="1A327596" w14:textId="77777777" w:rsidR="00D81CDC" w:rsidRDefault="00D81CDC" w:rsidP="006133E1"/>
        </w:tc>
      </w:tr>
      <w:tr w:rsidR="00D81CDC" w14:paraId="2C653E49" w14:textId="77777777" w:rsidTr="0070151E">
        <w:trPr>
          <w:trHeight w:val="281"/>
        </w:trPr>
        <w:tc>
          <w:tcPr>
            <w:tcW w:w="294" w:type="pct"/>
          </w:tcPr>
          <w:p w14:paraId="4EF65720" w14:textId="77777777" w:rsidR="00D81CDC" w:rsidRPr="00D81CDC" w:rsidRDefault="00D81CDC" w:rsidP="00D81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57" w:type="pct"/>
          </w:tcPr>
          <w:p w14:paraId="5B793B11" w14:textId="77777777" w:rsidR="00D81CDC" w:rsidRDefault="00D81CDC" w:rsidP="00D81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Огнетушитель</w:t>
            </w:r>
          </w:p>
        </w:tc>
        <w:tc>
          <w:tcPr>
            <w:tcW w:w="1128" w:type="pct"/>
          </w:tcPr>
          <w:p w14:paraId="54DBF036" w14:textId="77777777" w:rsidR="00D81CDC" w:rsidRDefault="008D7964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" w:type="pct"/>
          </w:tcPr>
          <w:p w14:paraId="149B3D2F" w14:textId="77777777" w:rsidR="00D81CDC" w:rsidRDefault="008D7964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2" w:type="pct"/>
          </w:tcPr>
          <w:p w14:paraId="2286E754" w14:textId="77777777" w:rsidR="00D81CDC" w:rsidRDefault="00D81CDC" w:rsidP="006133E1"/>
        </w:tc>
      </w:tr>
      <w:tr w:rsidR="00EA1568" w:rsidRPr="00ED1D99" w14:paraId="3C0F7DA5" w14:textId="77777777" w:rsidTr="0070151E">
        <w:trPr>
          <w:trHeight w:val="281"/>
        </w:trPr>
        <w:tc>
          <w:tcPr>
            <w:tcW w:w="294" w:type="pct"/>
          </w:tcPr>
          <w:p w14:paraId="6EFC19F7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</w:tcPr>
          <w:p w14:paraId="587D1A81" w14:textId="097285C6" w:rsidR="00EA1568" w:rsidRDefault="00EA1568" w:rsidP="00EA1568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Стабилизированный блок питания </w:t>
            </w:r>
          </w:p>
        </w:tc>
        <w:tc>
          <w:tcPr>
            <w:tcW w:w="1128" w:type="pct"/>
          </w:tcPr>
          <w:p w14:paraId="526EB7C8" w14:textId="0982B2CF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7C8D433A" w14:textId="32A15469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52590487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2BA51C6D" w14:textId="77777777" w:rsidTr="00A5014C">
        <w:trPr>
          <w:trHeight w:val="281"/>
        </w:trPr>
        <w:tc>
          <w:tcPr>
            <w:tcW w:w="294" w:type="pct"/>
          </w:tcPr>
          <w:p w14:paraId="3FD06F26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3A44D37B" w14:textId="26E95C9C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Компактный центральный процессор </w:t>
            </w:r>
          </w:p>
        </w:tc>
        <w:tc>
          <w:tcPr>
            <w:tcW w:w="1128" w:type="pct"/>
          </w:tcPr>
          <w:p w14:paraId="7D71E4E1" w14:textId="619294D3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15668BB8" w14:textId="72302033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1A0ACE9D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1EF2800F" w14:textId="77777777" w:rsidTr="00A5014C">
        <w:trPr>
          <w:trHeight w:val="281"/>
        </w:trPr>
        <w:tc>
          <w:tcPr>
            <w:tcW w:w="294" w:type="pct"/>
          </w:tcPr>
          <w:p w14:paraId="76542D56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165C2FDC" w14:textId="56936161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Профильная шина </w:t>
            </w:r>
          </w:p>
        </w:tc>
        <w:tc>
          <w:tcPr>
            <w:tcW w:w="1128" w:type="pct"/>
          </w:tcPr>
          <w:p w14:paraId="69A4C8E3" w14:textId="6F0BB641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71BB8E9E" w14:textId="3B503F7C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435B41A7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5CBCA996" w14:textId="77777777" w:rsidTr="00A5014C">
        <w:trPr>
          <w:trHeight w:val="281"/>
        </w:trPr>
        <w:tc>
          <w:tcPr>
            <w:tcW w:w="294" w:type="pct"/>
          </w:tcPr>
          <w:p w14:paraId="39534320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4A42EE9A" w14:textId="6550389F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Патч-корд </w:t>
            </w:r>
          </w:p>
        </w:tc>
        <w:tc>
          <w:tcPr>
            <w:tcW w:w="1128" w:type="pct"/>
          </w:tcPr>
          <w:p w14:paraId="04C86AD5" w14:textId="51991DBA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17B71B8A" w14:textId="10A054BD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66A82C69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4A4BAFB6" w14:textId="77777777" w:rsidTr="00A5014C">
        <w:trPr>
          <w:trHeight w:val="281"/>
        </w:trPr>
        <w:tc>
          <w:tcPr>
            <w:tcW w:w="294" w:type="pct"/>
          </w:tcPr>
          <w:p w14:paraId="0B4E7A83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5CBEB1DB" w14:textId="257B7359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Комбинированное программное обеспечение для </w:t>
            </w:r>
            <w:r w:rsidRPr="00ED1D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обучения </w:t>
            </w:r>
          </w:p>
        </w:tc>
        <w:tc>
          <w:tcPr>
            <w:tcW w:w="1128" w:type="pct"/>
          </w:tcPr>
          <w:p w14:paraId="1AB9F63A" w14:textId="0C04DFDF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 шт.</w:t>
            </w:r>
          </w:p>
        </w:tc>
        <w:tc>
          <w:tcPr>
            <w:tcW w:w="508" w:type="pct"/>
          </w:tcPr>
          <w:p w14:paraId="6B27D67A" w14:textId="71DF7E38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725BE421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0FC65C2B" w14:textId="77777777" w:rsidTr="00A5014C">
        <w:trPr>
          <w:trHeight w:val="281"/>
        </w:trPr>
        <w:tc>
          <w:tcPr>
            <w:tcW w:w="294" w:type="pct"/>
          </w:tcPr>
          <w:p w14:paraId="0DCB47AE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4A898985" w14:textId="0AA81503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Панель оператора серии Comfort сенсорное управление </w:t>
            </w:r>
          </w:p>
        </w:tc>
        <w:tc>
          <w:tcPr>
            <w:tcW w:w="1128" w:type="pct"/>
          </w:tcPr>
          <w:p w14:paraId="196D8CB5" w14:textId="6D3AD8CC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1ABBC9FB" w14:textId="25FA26F4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31406DF0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3FB5FAF5" w14:textId="77777777" w:rsidTr="00A5014C">
        <w:trPr>
          <w:trHeight w:val="281"/>
        </w:trPr>
        <w:tc>
          <w:tcPr>
            <w:tcW w:w="294" w:type="pct"/>
          </w:tcPr>
          <w:p w14:paraId="2402F62C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20AAC5DC" w14:textId="757D5BC7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Патч-корд </w:t>
            </w:r>
          </w:p>
        </w:tc>
        <w:tc>
          <w:tcPr>
            <w:tcW w:w="1128" w:type="pct"/>
          </w:tcPr>
          <w:p w14:paraId="52755486" w14:textId="6536D1D5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7A387D15" w14:textId="08B514D1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642377C0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3B8CD821" w14:textId="77777777" w:rsidTr="00A5014C">
        <w:trPr>
          <w:trHeight w:val="281"/>
        </w:trPr>
        <w:tc>
          <w:tcPr>
            <w:tcW w:w="294" w:type="pct"/>
          </w:tcPr>
          <w:p w14:paraId="3DAA3397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4589ED9D" w14:textId="49FF6336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Управляемый коммутатор </w:t>
            </w:r>
          </w:p>
        </w:tc>
        <w:tc>
          <w:tcPr>
            <w:tcW w:w="1128" w:type="pct"/>
          </w:tcPr>
          <w:p w14:paraId="576D7DFE" w14:textId="658DFCE9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1E8770F0" w14:textId="25EC55EB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4D045DBC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58F1F55A" w14:textId="77777777" w:rsidTr="00A5014C">
        <w:trPr>
          <w:trHeight w:val="281"/>
        </w:trPr>
        <w:tc>
          <w:tcPr>
            <w:tcW w:w="294" w:type="pct"/>
          </w:tcPr>
          <w:p w14:paraId="75AA51D0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22118D14" w14:textId="138D4785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Съемный модуль памяти для хранения параметров конфигурации компонентов </w:t>
            </w:r>
          </w:p>
        </w:tc>
        <w:tc>
          <w:tcPr>
            <w:tcW w:w="1128" w:type="pct"/>
          </w:tcPr>
          <w:p w14:paraId="165DFD21" w14:textId="2DFD6A79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2EC48BB1" w14:textId="76A8D07D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452FE1B0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76638923" w14:textId="77777777" w:rsidTr="00A5014C">
        <w:trPr>
          <w:trHeight w:val="281"/>
        </w:trPr>
        <w:tc>
          <w:tcPr>
            <w:tcW w:w="294" w:type="pct"/>
          </w:tcPr>
          <w:p w14:paraId="1ACE8ED2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0149DF11" w14:textId="07113E99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Стандартная шина для стоек управления </w:t>
            </w:r>
          </w:p>
        </w:tc>
        <w:tc>
          <w:tcPr>
            <w:tcW w:w="1128" w:type="pct"/>
          </w:tcPr>
          <w:p w14:paraId="09FF3B50" w14:textId="3B9B15C0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1F931F04" w14:textId="45534D7C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6A19AF36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249B1569" w14:textId="77777777" w:rsidTr="00A5014C">
        <w:trPr>
          <w:trHeight w:val="281"/>
        </w:trPr>
        <w:tc>
          <w:tcPr>
            <w:tcW w:w="294" w:type="pct"/>
          </w:tcPr>
          <w:p w14:paraId="19927E9D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24100383" w14:textId="59C6B060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2-портовый интерфейсный модуль </w:t>
            </w:r>
          </w:p>
        </w:tc>
        <w:tc>
          <w:tcPr>
            <w:tcW w:w="1128" w:type="pct"/>
          </w:tcPr>
          <w:p w14:paraId="15636E17" w14:textId="36693615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2283365C" w14:textId="27D0747A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1EC91E46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0CCCB38A" w14:textId="77777777" w:rsidTr="00A5014C">
        <w:trPr>
          <w:trHeight w:val="281"/>
        </w:trPr>
        <w:tc>
          <w:tcPr>
            <w:tcW w:w="294" w:type="pct"/>
          </w:tcPr>
          <w:p w14:paraId="6DCA1217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7C24DB36" w14:textId="124B2AF8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Модуль дискретного ввода </w:t>
            </w:r>
          </w:p>
        </w:tc>
        <w:tc>
          <w:tcPr>
            <w:tcW w:w="1128" w:type="pct"/>
          </w:tcPr>
          <w:p w14:paraId="2CFAA553" w14:textId="68BC19A6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26A51AA0" w14:textId="03112B6A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26FB2BD1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4DB7BF16" w14:textId="77777777" w:rsidTr="00A5014C">
        <w:trPr>
          <w:trHeight w:val="281"/>
        </w:trPr>
        <w:tc>
          <w:tcPr>
            <w:tcW w:w="294" w:type="pct"/>
          </w:tcPr>
          <w:p w14:paraId="4D456581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7A53E552" w14:textId="38B70B3C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Модуль дискретного вывода </w:t>
            </w:r>
          </w:p>
        </w:tc>
        <w:tc>
          <w:tcPr>
            <w:tcW w:w="1128" w:type="pct"/>
          </w:tcPr>
          <w:p w14:paraId="7F91645C" w14:textId="6136E1B9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07C41B15" w14:textId="44BB32BC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094F9946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782B2CBF" w14:textId="77777777" w:rsidTr="00A5014C">
        <w:trPr>
          <w:trHeight w:val="281"/>
        </w:trPr>
        <w:tc>
          <w:tcPr>
            <w:tcW w:w="294" w:type="pct"/>
          </w:tcPr>
          <w:p w14:paraId="04B98DDA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5D838995" w14:textId="642FE09A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Шинный адаптер </w:t>
            </w:r>
          </w:p>
        </w:tc>
        <w:tc>
          <w:tcPr>
            <w:tcW w:w="1128" w:type="pct"/>
          </w:tcPr>
          <w:p w14:paraId="1A420B79" w14:textId="1BC863BE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72BEDB79" w14:textId="5C963D19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1EF6ABD7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4ACF8B96" w14:textId="77777777" w:rsidTr="00A5014C">
        <w:trPr>
          <w:trHeight w:val="281"/>
        </w:trPr>
        <w:tc>
          <w:tcPr>
            <w:tcW w:w="294" w:type="pct"/>
          </w:tcPr>
          <w:p w14:paraId="664115F7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69F49160" w14:textId="4970A0B3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Базовый блок </w:t>
            </w:r>
          </w:p>
        </w:tc>
        <w:tc>
          <w:tcPr>
            <w:tcW w:w="1128" w:type="pct"/>
          </w:tcPr>
          <w:p w14:paraId="6679F840" w14:textId="00D1BE1C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70358A0F" w14:textId="0AB2E105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50FE6758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47AC3888" w14:textId="77777777" w:rsidTr="00A5014C">
        <w:trPr>
          <w:trHeight w:val="281"/>
        </w:trPr>
        <w:tc>
          <w:tcPr>
            <w:tcW w:w="294" w:type="pct"/>
          </w:tcPr>
          <w:p w14:paraId="552CCF90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3323BBC1" w14:textId="2B4EDDCD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Коммуникационный модуль </w:t>
            </w:r>
          </w:p>
        </w:tc>
        <w:tc>
          <w:tcPr>
            <w:tcW w:w="1128" w:type="pct"/>
          </w:tcPr>
          <w:p w14:paraId="7CE698ED" w14:textId="0B9FC789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3585B6AE" w14:textId="0B6F36BD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65BE1158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7E44D1F5" w14:textId="77777777" w:rsidTr="00A5014C">
        <w:trPr>
          <w:trHeight w:val="281"/>
        </w:trPr>
        <w:tc>
          <w:tcPr>
            <w:tcW w:w="294" w:type="pct"/>
          </w:tcPr>
          <w:p w14:paraId="149A95C2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096FEA67" w14:textId="6A10E36B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Модуль аналогового ввода </w:t>
            </w:r>
          </w:p>
        </w:tc>
        <w:tc>
          <w:tcPr>
            <w:tcW w:w="1128" w:type="pct"/>
          </w:tcPr>
          <w:p w14:paraId="258035DE" w14:textId="24F17F40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429F4992" w14:textId="4493B3CC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73D645E8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7D5440D5" w14:textId="77777777" w:rsidTr="00A5014C">
        <w:trPr>
          <w:trHeight w:val="281"/>
        </w:trPr>
        <w:tc>
          <w:tcPr>
            <w:tcW w:w="294" w:type="pct"/>
          </w:tcPr>
          <w:p w14:paraId="153E3178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0DFC781A" w14:textId="0FA5C561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Модуль аналогового вывода </w:t>
            </w:r>
          </w:p>
        </w:tc>
        <w:tc>
          <w:tcPr>
            <w:tcW w:w="1128" w:type="pct"/>
          </w:tcPr>
          <w:p w14:paraId="29983711" w14:textId="6591DD5F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4F8554CD" w14:textId="7165695B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49131D34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6C20D039" w14:textId="77777777" w:rsidTr="00A5014C">
        <w:trPr>
          <w:trHeight w:val="281"/>
        </w:trPr>
        <w:tc>
          <w:tcPr>
            <w:tcW w:w="294" w:type="pct"/>
          </w:tcPr>
          <w:p w14:paraId="36CE9595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2E4D4FCB" w14:textId="35426914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Базовый блок </w:t>
            </w:r>
          </w:p>
        </w:tc>
        <w:tc>
          <w:tcPr>
            <w:tcW w:w="1128" w:type="pct"/>
          </w:tcPr>
          <w:p w14:paraId="66FAF057" w14:textId="4FC5E6BA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43E33264" w14:textId="5A87B680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7E10F8AC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7E8E5CE3" w14:textId="77777777" w:rsidTr="00A5014C">
        <w:trPr>
          <w:trHeight w:val="281"/>
        </w:trPr>
        <w:tc>
          <w:tcPr>
            <w:tcW w:w="294" w:type="pct"/>
          </w:tcPr>
          <w:p w14:paraId="0ABD1A97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13B1C74F" w14:textId="09B59A59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Силовой модуль </w:t>
            </w:r>
          </w:p>
        </w:tc>
        <w:tc>
          <w:tcPr>
            <w:tcW w:w="1128" w:type="pct"/>
          </w:tcPr>
          <w:p w14:paraId="2637DADF" w14:textId="16EEF1EC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47D46731" w14:textId="237142D0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3A8795E6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402D2D86" w14:textId="77777777" w:rsidTr="00A5014C">
        <w:trPr>
          <w:trHeight w:val="281"/>
        </w:trPr>
        <w:tc>
          <w:tcPr>
            <w:tcW w:w="294" w:type="pct"/>
          </w:tcPr>
          <w:p w14:paraId="39878F05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20868A8F" w14:textId="153A5572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Блок управления </w:t>
            </w:r>
          </w:p>
        </w:tc>
        <w:tc>
          <w:tcPr>
            <w:tcW w:w="1128" w:type="pct"/>
          </w:tcPr>
          <w:p w14:paraId="647E5E53" w14:textId="79ECA77D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5EF56FD7" w14:textId="4B1CF822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08D07535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5CE8DE8E" w14:textId="77777777" w:rsidTr="00A5014C">
        <w:trPr>
          <w:trHeight w:val="281"/>
        </w:trPr>
        <w:tc>
          <w:tcPr>
            <w:tcW w:w="294" w:type="pct"/>
          </w:tcPr>
          <w:p w14:paraId="3D78B7B9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5B2CFA90" w14:textId="436A1C80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Интеллектуальная панель оператора </w:t>
            </w:r>
          </w:p>
        </w:tc>
        <w:tc>
          <w:tcPr>
            <w:tcW w:w="1128" w:type="pct"/>
          </w:tcPr>
          <w:p w14:paraId="679555A7" w14:textId="58D43B62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6703E4B9" w14:textId="316810A3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1B6A6D1E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46308F3F" w14:textId="77777777" w:rsidTr="00A5014C">
        <w:trPr>
          <w:trHeight w:val="281"/>
        </w:trPr>
        <w:tc>
          <w:tcPr>
            <w:tcW w:w="294" w:type="pct"/>
          </w:tcPr>
          <w:p w14:paraId="24B95C5E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76193FF6" w14:textId="775638DD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Комплект для связи преобразователя частоты </w:t>
            </w:r>
          </w:p>
        </w:tc>
        <w:tc>
          <w:tcPr>
            <w:tcW w:w="1128" w:type="pct"/>
          </w:tcPr>
          <w:p w14:paraId="41B7BAF3" w14:textId="41D0755D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408BDC69" w14:textId="0053005B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509383B5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3693CA81" w14:textId="77777777" w:rsidTr="00A5014C">
        <w:trPr>
          <w:trHeight w:val="281"/>
        </w:trPr>
        <w:tc>
          <w:tcPr>
            <w:tcW w:w="294" w:type="pct"/>
          </w:tcPr>
          <w:p w14:paraId="138F2450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7570C941" w14:textId="36BA3F0A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Набор для подключения экрана, включая экранную пластину и жесткий элемент управления блоками CU250S-2 исполнения </w:t>
            </w:r>
          </w:p>
        </w:tc>
        <w:tc>
          <w:tcPr>
            <w:tcW w:w="1128" w:type="pct"/>
          </w:tcPr>
          <w:p w14:paraId="02E5CBA9" w14:textId="22113189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44C2CE6A" w14:textId="0B414CF2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00757EF2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1609C16F" w14:textId="77777777" w:rsidTr="00A5014C">
        <w:trPr>
          <w:trHeight w:val="281"/>
        </w:trPr>
        <w:tc>
          <w:tcPr>
            <w:tcW w:w="294" w:type="pct"/>
          </w:tcPr>
          <w:p w14:paraId="3865D980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3655C4EA" w14:textId="6101F57A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 Стартовый комплект </w:t>
            </w:r>
          </w:p>
        </w:tc>
        <w:tc>
          <w:tcPr>
            <w:tcW w:w="1128" w:type="pct"/>
          </w:tcPr>
          <w:p w14:paraId="13700E71" w14:textId="2333457B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4CE6B8D3" w14:textId="6331A7FF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4A4D6432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7D015183" w14:textId="77777777" w:rsidTr="00A5014C">
        <w:trPr>
          <w:trHeight w:val="281"/>
        </w:trPr>
        <w:tc>
          <w:tcPr>
            <w:tcW w:w="294" w:type="pct"/>
          </w:tcPr>
          <w:p w14:paraId="58395085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29D2DF80" w14:textId="737395B0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Актуатор</w:t>
            </w:r>
            <w:proofErr w:type="spellEnd"/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 кнопки </w:t>
            </w:r>
          </w:p>
        </w:tc>
        <w:tc>
          <w:tcPr>
            <w:tcW w:w="1128" w:type="pct"/>
          </w:tcPr>
          <w:p w14:paraId="19D4FB88" w14:textId="34426844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1AC25591" w14:textId="0306BFD1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2C596841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3278662E" w14:textId="77777777" w:rsidTr="00A5014C">
        <w:trPr>
          <w:trHeight w:val="281"/>
        </w:trPr>
        <w:tc>
          <w:tcPr>
            <w:tcW w:w="294" w:type="pct"/>
          </w:tcPr>
          <w:p w14:paraId="18B3FDD9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4C1E2A39" w14:textId="422932A1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Держатель для 3-х модулей </w:t>
            </w:r>
          </w:p>
        </w:tc>
        <w:tc>
          <w:tcPr>
            <w:tcW w:w="1128" w:type="pct"/>
          </w:tcPr>
          <w:p w14:paraId="3C46B5FB" w14:textId="41881498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36 шт.</w:t>
            </w:r>
          </w:p>
        </w:tc>
        <w:tc>
          <w:tcPr>
            <w:tcW w:w="508" w:type="pct"/>
          </w:tcPr>
          <w:p w14:paraId="7FC03FE3" w14:textId="34F9657B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36 шт.</w:t>
            </w:r>
          </w:p>
        </w:tc>
        <w:tc>
          <w:tcPr>
            <w:tcW w:w="612" w:type="pct"/>
          </w:tcPr>
          <w:p w14:paraId="0D5FE247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32624821" w14:textId="77777777" w:rsidTr="00A5014C">
        <w:trPr>
          <w:trHeight w:val="281"/>
        </w:trPr>
        <w:tc>
          <w:tcPr>
            <w:tcW w:w="294" w:type="pct"/>
          </w:tcPr>
          <w:p w14:paraId="22781120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7335CA72" w14:textId="22541D1E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Стандартный интерфейсный модуль </w:t>
            </w:r>
          </w:p>
        </w:tc>
        <w:tc>
          <w:tcPr>
            <w:tcW w:w="1128" w:type="pct"/>
          </w:tcPr>
          <w:p w14:paraId="71A45EBD" w14:textId="0FEDBE13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49D36515" w14:textId="5EB6EE22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4DD9AA2C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21AD3B75" w14:textId="77777777" w:rsidTr="00A5014C">
        <w:trPr>
          <w:trHeight w:val="281"/>
        </w:trPr>
        <w:tc>
          <w:tcPr>
            <w:tcW w:w="294" w:type="pct"/>
          </w:tcPr>
          <w:p w14:paraId="2B625BC0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7766A8D1" w14:textId="7F6C6F83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Терминальный модуль </w:t>
            </w:r>
          </w:p>
        </w:tc>
        <w:tc>
          <w:tcPr>
            <w:tcW w:w="1128" w:type="pct"/>
          </w:tcPr>
          <w:p w14:paraId="3867527C" w14:textId="7DFEE5CE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6ED442EC" w14:textId="2ADA8603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60185CCE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1A55B7CF" w14:textId="77777777" w:rsidTr="00A5014C">
        <w:trPr>
          <w:trHeight w:val="281"/>
        </w:trPr>
        <w:tc>
          <w:tcPr>
            <w:tcW w:w="294" w:type="pct"/>
          </w:tcPr>
          <w:p w14:paraId="360D5C19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3992EB39" w14:textId="5C9044EC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Актуатор</w:t>
            </w:r>
            <w:proofErr w:type="spellEnd"/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 кнопки с возможностью подсветки </w:t>
            </w:r>
          </w:p>
        </w:tc>
        <w:tc>
          <w:tcPr>
            <w:tcW w:w="1128" w:type="pct"/>
          </w:tcPr>
          <w:p w14:paraId="5456AFC4" w14:textId="25B0FEAF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1CA1C5AD" w14:textId="1C53FE01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05293EAA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492B93AB" w14:textId="77777777" w:rsidTr="00A5014C">
        <w:trPr>
          <w:trHeight w:val="281"/>
        </w:trPr>
        <w:tc>
          <w:tcPr>
            <w:tcW w:w="294" w:type="pct"/>
          </w:tcPr>
          <w:p w14:paraId="10367C6C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154FE9EB" w14:textId="219F78CB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Держатель для 3-х модулей </w:t>
            </w:r>
          </w:p>
        </w:tc>
        <w:tc>
          <w:tcPr>
            <w:tcW w:w="1128" w:type="pct"/>
          </w:tcPr>
          <w:p w14:paraId="35CD9611" w14:textId="7DE9C5D4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2B02DEC5" w14:textId="5D4428D4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2829082E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2B3B79F9" w14:textId="77777777" w:rsidTr="00A5014C">
        <w:trPr>
          <w:trHeight w:val="281"/>
        </w:trPr>
        <w:tc>
          <w:tcPr>
            <w:tcW w:w="294" w:type="pct"/>
          </w:tcPr>
          <w:p w14:paraId="033CC08F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4CB3ED90" w14:textId="4847A5D5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Терминальный модуль </w:t>
            </w:r>
          </w:p>
        </w:tc>
        <w:tc>
          <w:tcPr>
            <w:tcW w:w="1128" w:type="pct"/>
          </w:tcPr>
          <w:p w14:paraId="2DAD8F53" w14:textId="7FB1B7B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76601DBE" w14:textId="1ADF3D43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606203DF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61D2848D" w14:textId="77777777" w:rsidTr="00A5014C">
        <w:trPr>
          <w:trHeight w:val="281"/>
        </w:trPr>
        <w:tc>
          <w:tcPr>
            <w:tcW w:w="294" w:type="pct"/>
          </w:tcPr>
          <w:p w14:paraId="5617DEA0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6CC48773" w14:textId="575E611F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Актуатор</w:t>
            </w:r>
            <w:proofErr w:type="spellEnd"/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 поворотного переключателя с возможностью подсветки </w:t>
            </w:r>
          </w:p>
        </w:tc>
        <w:tc>
          <w:tcPr>
            <w:tcW w:w="1128" w:type="pct"/>
          </w:tcPr>
          <w:p w14:paraId="4A8D3320" w14:textId="4E48D1AF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C8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25EF1F47" w14:textId="013DEA91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C8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618FB9A9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7ACB6C91" w14:textId="77777777" w:rsidTr="00A5014C">
        <w:trPr>
          <w:trHeight w:val="281"/>
        </w:trPr>
        <w:tc>
          <w:tcPr>
            <w:tcW w:w="294" w:type="pct"/>
          </w:tcPr>
          <w:p w14:paraId="357B26D9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508E1F2F" w14:textId="5AC0D952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Терминальный модуль </w:t>
            </w:r>
          </w:p>
        </w:tc>
        <w:tc>
          <w:tcPr>
            <w:tcW w:w="1128" w:type="pct"/>
          </w:tcPr>
          <w:p w14:paraId="774F2B6F" w14:textId="5AA118B0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C8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3342279A" w14:textId="3F5C6B22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C8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0BF6168A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732953D6" w14:textId="77777777" w:rsidTr="00A5014C">
        <w:trPr>
          <w:trHeight w:val="281"/>
        </w:trPr>
        <w:tc>
          <w:tcPr>
            <w:tcW w:w="294" w:type="pct"/>
          </w:tcPr>
          <w:p w14:paraId="1713B085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696791A4" w14:textId="335E10AE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Плоский кабель </w:t>
            </w:r>
          </w:p>
        </w:tc>
        <w:tc>
          <w:tcPr>
            <w:tcW w:w="1128" w:type="pct"/>
          </w:tcPr>
          <w:p w14:paraId="454B2AAD" w14:textId="713D0A4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C8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6FB1107A" w14:textId="5786C281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C8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76D20C28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0AAC10D2" w14:textId="77777777" w:rsidTr="00A5014C">
        <w:trPr>
          <w:trHeight w:val="281"/>
        </w:trPr>
        <w:tc>
          <w:tcPr>
            <w:tcW w:w="294" w:type="pct"/>
          </w:tcPr>
          <w:p w14:paraId="0BD3B0AD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532D80F6" w14:textId="5CA46FD5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модуль для IO-LINK </w:t>
            </w:r>
          </w:p>
        </w:tc>
        <w:tc>
          <w:tcPr>
            <w:tcW w:w="1128" w:type="pct"/>
          </w:tcPr>
          <w:p w14:paraId="13B94C57" w14:textId="4DC026AD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C8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46B25975" w14:textId="67E0BB48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C8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431EABA7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4EA7676E" w14:textId="77777777" w:rsidTr="00EA1568">
        <w:trPr>
          <w:trHeight w:val="597"/>
        </w:trPr>
        <w:tc>
          <w:tcPr>
            <w:tcW w:w="294" w:type="pct"/>
          </w:tcPr>
          <w:p w14:paraId="5C7BFF9E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1C0A4A4F" w14:textId="2B631EAA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Станция распределенной периферии </w:t>
            </w:r>
          </w:p>
        </w:tc>
        <w:tc>
          <w:tcPr>
            <w:tcW w:w="1128" w:type="pct"/>
          </w:tcPr>
          <w:p w14:paraId="51D1807B" w14:textId="5F988F71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C8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6D3AC8F8" w14:textId="337DB2FE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C8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033CCD94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5915CCEA" w14:textId="77777777" w:rsidTr="00A5014C">
        <w:trPr>
          <w:trHeight w:val="281"/>
        </w:trPr>
        <w:tc>
          <w:tcPr>
            <w:tcW w:w="294" w:type="pct"/>
          </w:tcPr>
          <w:p w14:paraId="1D2003A9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7039256F" w14:textId="4DF8C47D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Низковольтный электродвигатель </w:t>
            </w:r>
          </w:p>
        </w:tc>
        <w:tc>
          <w:tcPr>
            <w:tcW w:w="1128" w:type="pct"/>
          </w:tcPr>
          <w:p w14:paraId="5B5E189F" w14:textId="5B96D3D0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12 шт.</w:t>
            </w:r>
          </w:p>
        </w:tc>
        <w:tc>
          <w:tcPr>
            <w:tcW w:w="508" w:type="pct"/>
          </w:tcPr>
          <w:p w14:paraId="43E36AFF" w14:textId="78487B15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12 шт.</w:t>
            </w:r>
          </w:p>
        </w:tc>
        <w:tc>
          <w:tcPr>
            <w:tcW w:w="612" w:type="pct"/>
          </w:tcPr>
          <w:p w14:paraId="068C8D4F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6CB75B19" w14:textId="77777777" w:rsidTr="00A5014C">
        <w:trPr>
          <w:trHeight w:val="281"/>
        </w:trPr>
        <w:tc>
          <w:tcPr>
            <w:tcW w:w="294" w:type="pct"/>
          </w:tcPr>
          <w:p w14:paraId="50723BB8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4969E31A" w14:textId="4448BBB0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Полупроводниковый контактор </w:t>
            </w:r>
          </w:p>
        </w:tc>
        <w:tc>
          <w:tcPr>
            <w:tcW w:w="1128" w:type="pct"/>
          </w:tcPr>
          <w:p w14:paraId="7E3A2D70" w14:textId="51B14F11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A3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18EE2F74" w14:textId="0FA6D968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A3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049F4219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54C9DD1D" w14:textId="77777777" w:rsidTr="00A5014C">
        <w:trPr>
          <w:trHeight w:val="281"/>
        </w:trPr>
        <w:tc>
          <w:tcPr>
            <w:tcW w:w="294" w:type="pct"/>
          </w:tcPr>
          <w:p w14:paraId="2CFCA577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73647FFF" w14:textId="355522B5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Конвертор напряжения управления </w:t>
            </w:r>
          </w:p>
        </w:tc>
        <w:tc>
          <w:tcPr>
            <w:tcW w:w="1128" w:type="pct"/>
          </w:tcPr>
          <w:p w14:paraId="718F5B8F" w14:textId="1A332B73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A3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23B87BF4" w14:textId="0EEF192A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A3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777814FB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33439383" w14:textId="77777777" w:rsidTr="00A5014C">
        <w:trPr>
          <w:trHeight w:val="281"/>
        </w:trPr>
        <w:tc>
          <w:tcPr>
            <w:tcW w:w="294" w:type="pct"/>
          </w:tcPr>
          <w:p w14:paraId="0E8DA1D1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6A85876B" w14:textId="09A56433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 для быстрой разделки стандартного INDUSTRIAL ETHERNET FASTCONNECT кабеля </w:t>
            </w:r>
          </w:p>
        </w:tc>
        <w:tc>
          <w:tcPr>
            <w:tcW w:w="1128" w:type="pct"/>
          </w:tcPr>
          <w:p w14:paraId="1FA9126D" w14:textId="3816A050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A3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3434B16C" w14:textId="05A52472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A3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64873D32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41C584A4" w14:textId="77777777" w:rsidTr="00A5014C">
        <w:trPr>
          <w:trHeight w:val="281"/>
        </w:trPr>
        <w:tc>
          <w:tcPr>
            <w:tcW w:w="294" w:type="pct"/>
          </w:tcPr>
          <w:p w14:paraId="18C5D77F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78E8E97E" w14:textId="1E215671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Инсталляционный гибкий кабель </w:t>
            </w:r>
          </w:p>
        </w:tc>
        <w:tc>
          <w:tcPr>
            <w:tcW w:w="1128" w:type="pct"/>
          </w:tcPr>
          <w:p w14:paraId="1A52761F" w14:textId="5710E61E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A3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688A33BD" w14:textId="2B73E821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A3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18EFC782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4C841DB7" w14:textId="77777777" w:rsidTr="00A5014C">
        <w:trPr>
          <w:trHeight w:val="281"/>
        </w:trPr>
        <w:tc>
          <w:tcPr>
            <w:tcW w:w="294" w:type="pct"/>
          </w:tcPr>
          <w:p w14:paraId="43E4954E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3340B42B" w14:textId="0DAB5441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 RJ45 штекер соединитель с метал. корпусом для пром. условий </w:t>
            </w:r>
          </w:p>
        </w:tc>
        <w:tc>
          <w:tcPr>
            <w:tcW w:w="1128" w:type="pct"/>
          </w:tcPr>
          <w:p w14:paraId="544C9F80" w14:textId="00CBFC70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36 шт.</w:t>
            </w:r>
          </w:p>
        </w:tc>
        <w:tc>
          <w:tcPr>
            <w:tcW w:w="508" w:type="pct"/>
          </w:tcPr>
          <w:p w14:paraId="1A8FCF17" w14:textId="189D151B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36 шт.</w:t>
            </w:r>
          </w:p>
        </w:tc>
        <w:tc>
          <w:tcPr>
            <w:tcW w:w="612" w:type="pct"/>
          </w:tcPr>
          <w:p w14:paraId="1A0853D0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69764168" w14:textId="77777777" w:rsidTr="00A5014C">
        <w:trPr>
          <w:trHeight w:val="281"/>
        </w:trPr>
        <w:tc>
          <w:tcPr>
            <w:tcW w:w="294" w:type="pct"/>
          </w:tcPr>
          <w:p w14:paraId="7271CFE6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13419FD2" w14:textId="2C9FF85B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Базовый модуль реле безопасности </w:t>
            </w:r>
          </w:p>
        </w:tc>
        <w:tc>
          <w:tcPr>
            <w:tcW w:w="1128" w:type="pct"/>
          </w:tcPr>
          <w:p w14:paraId="579CF91B" w14:textId="3E58EA8F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3C0D5507" w14:textId="5D3F5B7D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6683CDAD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63E57649" w14:textId="77777777" w:rsidTr="00A5014C">
        <w:trPr>
          <w:trHeight w:val="281"/>
        </w:trPr>
        <w:tc>
          <w:tcPr>
            <w:tcW w:w="294" w:type="pct"/>
          </w:tcPr>
          <w:p w14:paraId="716B83FC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44B34013" w14:textId="036E3DA4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Контактор </w:t>
            </w:r>
          </w:p>
        </w:tc>
        <w:tc>
          <w:tcPr>
            <w:tcW w:w="1128" w:type="pct"/>
          </w:tcPr>
          <w:p w14:paraId="2BADF78A" w14:textId="373F7680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18 шт.</w:t>
            </w:r>
          </w:p>
        </w:tc>
        <w:tc>
          <w:tcPr>
            <w:tcW w:w="508" w:type="pct"/>
          </w:tcPr>
          <w:p w14:paraId="4BFE2C6B" w14:textId="62A5AA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18 шт.</w:t>
            </w:r>
          </w:p>
        </w:tc>
        <w:tc>
          <w:tcPr>
            <w:tcW w:w="612" w:type="pct"/>
          </w:tcPr>
          <w:p w14:paraId="70FAE30E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40335E8D" w14:textId="77777777" w:rsidTr="00A5014C">
        <w:trPr>
          <w:trHeight w:val="281"/>
        </w:trPr>
        <w:tc>
          <w:tcPr>
            <w:tcW w:w="294" w:type="pct"/>
          </w:tcPr>
          <w:p w14:paraId="12646A49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314E23E6" w14:textId="10E63650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Комплектное </w:t>
            </w:r>
            <w:proofErr w:type="spellStart"/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втычное</w:t>
            </w:r>
            <w:proofErr w:type="spellEnd"/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 реле </w:t>
            </w:r>
          </w:p>
        </w:tc>
        <w:tc>
          <w:tcPr>
            <w:tcW w:w="1128" w:type="pct"/>
          </w:tcPr>
          <w:p w14:paraId="1DC3FCEF" w14:textId="6ABE4EB0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02CB1027" w14:textId="08899231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43376BE7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07751633" w14:textId="77777777" w:rsidTr="00A5014C">
        <w:trPr>
          <w:trHeight w:val="281"/>
        </w:trPr>
        <w:tc>
          <w:tcPr>
            <w:tcW w:w="294" w:type="pct"/>
          </w:tcPr>
          <w:p w14:paraId="1374D76D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047928F3" w14:textId="47FE31C6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Позиционный выключатель </w:t>
            </w:r>
          </w:p>
        </w:tc>
        <w:tc>
          <w:tcPr>
            <w:tcW w:w="1128" w:type="pct"/>
          </w:tcPr>
          <w:p w14:paraId="3724962B" w14:textId="7DC862A6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11A1C9B0" w14:textId="20BA180D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06C32528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569C1A4B" w14:textId="77777777" w:rsidTr="00A5014C">
        <w:trPr>
          <w:trHeight w:val="281"/>
        </w:trPr>
        <w:tc>
          <w:tcPr>
            <w:tcW w:w="294" w:type="pct"/>
          </w:tcPr>
          <w:p w14:paraId="23E2B91B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4BE40897" w14:textId="1ACA4FCE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Пустой корпус для сборки поста управления с кнопкой </w:t>
            </w:r>
          </w:p>
        </w:tc>
        <w:tc>
          <w:tcPr>
            <w:tcW w:w="1128" w:type="pct"/>
          </w:tcPr>
          <w:p w14:paraId="062A6326" w14:textId="5E645A9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232A5790" w14:textId="1E3971AF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2A6DEFFA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164D2F5F" w14:textId="77777777" w:rsidTr="00A5014C">
        <w:trPr>
          <w:trHeight w:val="281"/>
        </w:trPr>
        <w:tc>
          <w:tcPr>
            <w:tcW w:w="294" w:type="pct"/>
          </w:tcPr>
          <w:p w14:paraId="17B70072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6298D1E2" w14:textId="09B163E0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Пустой корпус для сборки поста управления с кнопками, переключателями и индикаторами </w:t>
            </w:r>
          </w:p>
        </w:tc>
        <w:tc>
          <w:tcPr>
            <w:tcW w:w="1128" w:type="pct"/>
          </w:tcPr>
          <w:p w14:paraId="1BB8ABFD" w14:textId="75513BFF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16AAB712" w14:textId="1CCAFA94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2E3DDCD2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23512D30" w14:textId="77777777" w:rsidTr="00EA1568">
        <w:trPr>
          <w:trHeight w:val="420"/>
        </w:trPr>
        <w:tc>
          <w:tcPr>
            <w:tcW w:w="294" w:type="pct"/>
          </w:tcPr>
          <w:p w14:paraId="7B788355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59535FB2" w14:textId="5F8514D5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 Пустой корпус для сборки поста управления с кнопками, переключателями и индикаторами </w:t>
            </w:r>
          </w:p>
        </w:tc>
        <w:tc>
          <w:tcPr>
            <w:tcW w:w="1128" w:type="pct"/>
          </w:tcPr>
          <w:p w14:paraId="6E8B0767" w14:textId="0F7D0B3F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66A7EF27" w14:textId="31FBB57E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538EAB5F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54A18B8E" w14:textId="77777777" w:rsidTr="00A5014C">
        <w:trPr>
          <w:trHeight w:val="281"/>
        </w:trPr>
        <w:tc>
          <w:tcPr>
            <w:tcW w:w="294" w:type="pct"/>
          </w:tcPr>
          <w:p w14:paraId="22068D33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7063B32B" w14:textId="62874FED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Актуатор</w:t>
            </w:r>
            <w:proofErr w:type="spellEnd"/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 кнопки </w:t>
            </w:r>
          </w:p>
        </w:tc>
        <w:tc>
          <w:tcPr>
            <w:tcW w:w="1128" w:type="pct"/>
          </w:tcPr>
          <w:p w14:paraId="3BDD6A10" w14:textId="7C1224D4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100 шт.</w:t>
            </w:r>
          </w:p>
        </w:tc>
        <w:tc>
          <w:tcPr>
            <w:tcW w:w="508" w:type="pct"/>
          </w:tcPr>
          <w:p w14:paraId="383AC1F4" w14:textId="206E5F51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100 шт.</w:t>
            </w:r>
          </w:p>
        </w:tc>
        <w:tc>
          <w:tcPr>
            <w:tcW w:w="612" w:type="pct"/>
          </w:tcPr>
          <w:p w14:paraId="412F74D3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30AF41FD" w14:textId="77777777" w:rsidTr="00A5014C">
        <w:trPr>
          <w:trHeight w:val="281"/>
        </w:trPr>
        <w:tc>
          <w:tcPr>
            <w:tcW w:w="294" w:type="pct"/>
          </w:tcPr>
          <w:p w14:paraId="2872E16E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5A3EF487" w14:textId="1038B464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Элемент постоянного свечения LED </w:t>
            </w:r>
          </w:p>
        </w:tc>
        <w:tc>
          <w:tcPr>
            <w:tcW w:w="1128" w:type="pct"/>
          </w:tcPr>
          <w:p w14:paraId="3C37C865" w14:textId="6A6D1D78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36 шт.</w:t>
            </w:r>
          </w:p>
        </w:tc>
        <w:tc>
          <w:tcPr>
            <w:tcW w:w="508" w:type="pct"/>
          </w:tcPr>
          <w:p w14:paraId="430F8D01" w14:textId="454B7746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36 шт.</w:t>
            </w:r>
          </w:p>
        </w:tc>
        <w:tc>
          <w:tcPr>
            <w:tcW w:w="612" w:type="pct"/>
          </w:tcPr>
          <w:p w14:paraId="46A12FB0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01884396" w14:textId="77777777" w:rsidTr="00A5014C">
        <w:trPr>
          <w:trHeight w:val="281"/>
        </w:trPr>
        <w:tc>
          <w:tcPr>
            <w:tcW w:w="294" w:type="pct"/>
          </w:tcPr>
          <w:p w14:paraId="170D0150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68F807B1" w14:textId="6E0DA263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Элемент постоянного свечения LED </w:t>
            </w:r>
          </w:p>
        </w:tc>
        <w:tc>
          <w:tcPr>
            <w:tcW w:w="1128" w:type="pct"/>
          </w:tcPr>
          <w:p w14:paraId="0E4C02E5" w14:textId="1C1BA0CF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36 шт.</w:t>
            </w:r>
          </w:p>
        </w:tc>
        <w:tc>
          <w:tcPr>
            <w:tcW w:w="508" w:type="pct"/>
          </w:tcPr>
          <w:p w14:paraId="1517CCC2" w14:textId="7B2B91E4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36 шт.</w:t>
            </w:r>
          </w:p>
        </w:tc>
        <w:tc>
          <w:tcPr>
            <w:tcW w:w="612" w:type="pct"/>
          </w:tcPr>
          <w:p w14:paraId="4D16DF7B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71B5645A" w14:textId="77777777" w:rsidTr="00A5014C">
        <w:trPr>
          <w:trHeight w:val="281"/>
        </w:trPr>
        <w:tc>
          <w:tcPr>
            <w:tcW w:w="294" w:type="pct"/>
          </w:tcPr>
          <w:p w14:paraId="046827E1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2ACE9F82" w14:textId="73146DC6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Элемент постоянного свечения LED </w:t>
            </w:r>
          </w:p>
        </w:tc>
        <w:tc>
          <w:tcPr>
            <w:tcW w:w="1128" w:type="pct"/>
          </w:tcPr>
          <w:p w14:paraId="53C9FD9D" w14:textId="71C429DB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36 шт.</w:t>
            </w:r>
          </w:p>
        </w:tc>
        <w:tc>
          <w:tcPr>
            <w:tcW w:w="508" w:type="pct"/>
          </w:tcPr>
          <w:p w14:paraId="07136381" w14:textId="5188D362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36 шт.</w:t>
            </w:r>
          </w:p>
        </w:tc>
        <w:tc>
          <w:tcPr>
            <w:tcW w:w="612" w:type="pct"/>
          </w:tcPr>
          <w:p w14:paraId="0DDCFBD2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002A569D" w14:textId="77777777" w:rsidTr="00A5014C">
        <w:trPr>
          <w:trHeight w:val="281"/>
        </w:trPr>
        <w:tc>
          <w:tcPr>
            <w:tcW w:w="294" w:type="pct"/>
          </w:tcPr>
          <w:p w14:paraId="0FBDE7E6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03761788" w14:textId="0C1D1851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Элемент для световой колонны (зуммер) </w:t>
            </w:r>
          </w:p>
        </w:tc>
        <w:tc>
          <w:tcPr>
            <w:tcW w:w="1128" w:type="pct"/>
          </w:tcPr>
          <w:p w14:paraId="64717FFD" w14:textId="533A9D83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36 шт.</w:t>
            </w:r>
          </w:p>
        </w:tc>
        <w:tc>
          <w:tcPr>
            <w:tcW w:w="508" w:type="pct"/>
          </w:tcPr>
          <w:p w14:paraId="714806F7" w14:textId="092244AD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36 шт.</w:t>
            </w:r>
          </w:p>
        </w:tc>
        <w:tc>
          <w:tcPr>
            <w:tcW w:w="612" w:type="pct"/>
          </w:tcPr>
          <w:p w14:paraId="73402DCF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687CA6A2" w14:textId="77777777" w:rsidTr="00A5014C">
        <w:trPr>
          <w:trHeight w:val="281"/>
        </w:trPr>
        <w:tc>
          <w:tcPr>
            <w:tcW w:w="294" w:type="pct"/>
          </w:tcPr>
          <w:p w14:paraId="7D614A13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1863BBDB" w14:textId="5B3E3A0A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Элемент подключения световой колонны с крышкой </w:t>
            </w:r>
          </w:p>
        </w:tc>
        <w:tc>
          <w:tcPr>
            <w:tcW w:w="1128" w:type="pct"/>
          </w:tcPr>
          <w:p w14:paraId="452A8B43" w14:textId="7D457A9B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0C2D66DB" w14:textId="02B14DCF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44CF870C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2F90C247" w14:textId="77777777" w:rsidTr="00A5014C">
        <w:trPr>
          <w:trHeight w:val="281"/>
        </w:trPr>
        <w:tc>
          <w:tcPr>
            <w:tcW w:w="294" w:type="pct"/>
          </w:tcPr>
          <w:p w14:paraId="1910B044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3046E916" w14:textId="202FBFCE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монтажа световой колонны на горизонтальной поверхности </w:t>
            </w:r>
          </w:p>
        </w:tc>
        <w:tc>
          <w:tcPr>
            <w:tcW w:w="1128" w:type="pct"/>
          </w:tcPr>
          <w:p w14:paraId="2B68B64D" w14:textId="62DDFCCD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6B26827C" w14:textId="6702B113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3F68B912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51935CA5" w14:textId="77777777" w:rsidTr="00A5014C">
        <w:trPr>
          <w:trHeight w:val="281"/>
        </w:trPr>
        <w:tc>
          <w:tcPr>
            <w:tcW w:w="294" w:type="pct"/>
          </w:tcPr>
          <w:p w14:paraId="76759C84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19025E34" w14:textId="03E47338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Уголок для монтажа опоры основания световой колонны </w:t>
            </w:r>
          </w:p>
        </w:tc>
        <w:tc>
          <w:tcPr>
            <w:tcW w:w="1128" w:type="pct"/>
          </w:tcPr>
          <w:p w14:paraId="0AE4BA40" w14:textId="6E24E6D6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03C9D610" w14:textId="6D500C8E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7125C8C0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5851A193" w14:textId="77777777" w:rsidTr="00A5014C">
        <w:trPr>
          <w:trHeight w:val="281"/>
        </w:trPr>
        <w:tc>
          <w:tcPr>
            <w:tcW w:w="294" w:type="pct"/>
          </w:tcPr>
          <w:p w14:paraId="6C99A164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5CD1752F" w14:textId="3F036F16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Трубка </w:t>
            </w:r>
          </w:p>
        </w:tc>
        <w:tc>
          <w:tcPr>
            <w:tcW w:w="1128" w:type="pct"/>
          </w:tcPr>
          <w:p w14:paraId="6A898694" w14:textId="01C972B1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38FCDB4B" w14:textId="32FE8E96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5775ABEE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19D3462F" w14:textId="77777777" w:rsidTr="00A5014C">
        <w:trPr>
          <w:trHeight w:val="281"/>
        </w:trPr>
        <w:tc>
          <w:tcPr>
            <w:tcW w:w="294" w:type="pct"/>
          </w:tcPr>
          <w:p w14:paraId="449E4736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071ECC7F" w14:textId="2E605606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Потенциометр компактный </w:t>
            </w:r>
          </w:p>
        </w:tc>
        <w:tc>
          <w:tcPr>
            <w:tcW w:w="1128" w:type="pct"/>
          </w:tcPr>
          <w:p w14:paraId="4397CA80" w14:textId="40D0F075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31406A57" w14:textId="6AB0D2A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0F3C5D48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304A86F0" w14:textId="77777777" w:rsidTr="00A5014C">
        <w:trPr>
          <w:trHeight w:val="281"/>
        </w:trPr>
        <w:tc>
          <w:tcPr>
            <w:tcW w:w="294" w:type="pct"/>
          </w:tcPr>
          <w:p w14:paraId="42860D24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2BB2E928" w14:textId="363D48B4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Винтовые клеммы </w:t>
            </w:r>
          </w:p>
        </w:tc>
        <w:tc>
          <w:tcPr>
            <w:tcW w:w="1128" w:type="pct"/>
          </w:tcPr>
          <w:p w14:paraId="09A77D86" w14:textId="681AFB14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100 шт.</w:t>
            </w:r>
          </w:p>
        </w:tc>
        <w:tc>
          <w:tcPr>
            <w:tcW w:w="508" w:type="pct"/>
          </w:tcPr>
          <w:p w14:paraId="798736EC" w14:textId="1C8E396C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100 шт.</w:t>
            </w:r>
          </w:p>
        </w:tc>
        <w:tc>
          <w:tcPr>
            <w:tcW w:w="612" w:type="pct"/>
          </w:tcPr>
          <w:p w14:paraId="5352F33F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5F4E6FB1" w14:textId="77777777" w:rsidTr="00EA1568">
        <w:trPr>
          <w:trHeight w:val="313"/>
        </w:trPr>
        <w:tc>
          <w:tcPr>
            <w:tcW w:w="294" w:type="pct"/>
          </w:tcPr>
          <w:p w14:paraId="2B78642C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44A7BB09" w14:textId="5CA668DC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Патч-корд </w:t>
            </w:r>
          </w:p>
        </w:tc>
        <w:tc>
          <w:tcPr>
            <w:tcW w:w="1128" w:type="pct"/>
          </w:tcPr>
          <w:p w14:paraId="71BF13F2" w14:textId="7711B8C8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4A6D1649" w14:textId="173D952A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55FCD399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382C6218" w14:textId="77777777" w:rsidTr="00A5014C">
        <w:trPr>
          <w:trHeight w:val="281"/>
        </w:trPr>
        <w:tc>
          <w:tcPr>
            <w:tcW w:w="294" w:type="pct"/>
          </w:tcPr>
          <w:p w14:paraId="4EB0536B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5D7D0C1B" w14:textId="3F1ECE85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Модуль подсветки с интегрированным светодиодом </w:t>
            </w:r>
          </w:p>
        </w:tc>
        <w:tc>
          <w:tcPr>
            <w:tcW w:w="1128" w:type="pct"/>
          </w:tcPr>
          <w:p w14:paraId="214658A7" w14:textId="1BE59F95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12 шт.</w:t>
            </w:r>
          </w:p>
        </w:tc>
        <w:tc>
          <w:tcPr>
            <w:tcW w:w="508" w:type="pct"/>
          </w:tcPr>
          <w:p w14:paraId="22C3C747" w14:textId="30903730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12 шт.</w:t>
            </w:r>
          </w:p>
        </w:tc>
        <w:tc>
          <w:tcPr>
            <w:tcW w:w="612" w:type="pct"/>
          </w:tcPr>
          <w:p w14:paraId="4BC0A2A5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0C503BEC" w14:textId="77777777" w:rsidTr="00A5014C">
        <w:trPr>
          <w:trHeight w:val="281"/>
        </w:trPr>
        <w:tc>
          <w:tcPr>
            <w:tcW w:w="294" w:type="pct"/>
          </w:tcPr>
          <w:p w14:paraId="29A2088E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482EF0B3" w14:textId="38AD8B23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Элемент светового индикатора с белым рассеивателем </w:t>
            </w:r>
          </w:p>
        </w:tc>
        <w:tc>
          <w:tcPr>
            <w:tcW w:w="1128" w:type="pct"/>
          </w:tcPr>
          <w:p w14:paraId="4BD4D6F2" w14:textId="74BF8618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3F46EC8A" w14:textId="27A1F87E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1EED2FD2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4391856C" w14:textId="77777777" w:rsidTr="00A5014C">
        <w:trPr>
          <w:trHeight w:val="281"/>
        </w:trPr>
        <w:tc>
          <w:tcPr>
            <w:tcW w:w="294" w:type="pct"/>
          </w:tcPr>
          <w:p w14:paraId="1CB433B9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4830FBC6" w14:textId="20D665F1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Контактный модуль с 1НО контактом </w:t>
            </w:r>
          </w:p>
        </w:tc>
        <w:tc>
          <w:tcPr>
            <w:tcW w:w="1128" w:type="pct"/>
          </w:tcPr>
          <w:p w14:paraId="1A37C448" w14:textId="5C11956E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6871C077" w14:textId="0BC6BB44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6EF18BEA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7DFB35CD" w14:textId="77777777" w:rsidTr="00A5014C">
        <w:trPr>
          <w:trHeight w:val="281"/>
        </w:trPr>
        <w:tc>
          <w:tcPr>
            <w:tcW w:w="294" w:type="pct"/>
          </w:tcPr>
          <w:p w14:paraId="79449412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56F17744" w14:textId="4D5B5D85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Актуатор</w:t>
            </w:r>
            <w:proofErr w:type="spellEnd"/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 поворотного выключателя с возможностью подсветки </w:t>
            </w:r>
          </w:p>
        </w:tc>
        <w:tc>
          <w:tcPr>
            <w:tcW w:w="1128" w:type="pct"/>
          </w:tcPr>
          <w:p w14:paraId="087947F2" w14:textId="451FA8E8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2FC9B308" w14:textId="620AC9BC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67E60282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1BB3D976" w14:textId="77777777" w:rsidTr="00A5014C">
        <w:trPr>
          <w:trHeight w:val="281"/>
        </w:trPr>
        <w:tc>
          <w:tcPr>
            <w:tcW w:w="294" w:type="pct"/>
          </w:tcPr>
          <w:p w14:paraId="6CF33820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49BD24F3" w14:textId="35E87D46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Держатель для 3-х модулей </w:t>
            </w:r>
          </w:p>
        </w:tc>
        <w:tc>
          <w:tcPr>
            <w:tcW w:w="1128" w:type="pct"/>
          </w:tcPr>
          <w:p w14:paraId="783F6BE5" w14:textId="331AA585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72 шт.</w:t>
            </w:r>
          </w:p>
        </w:tc>
        <w:tc>
          <w:tcPr>
            <w:tcW w:w="508" w:type="pct"/>
          </w:tcPr>
          <w:p w14:paraId="341B266E" w14:textId="52EA2DAD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72 шт.</w:t>
            </w:r>
          </w:p>
        </w:tc>
        <w:tc>
          <w:tcPr>
            <w:tcW w:w="612" w:type="pct"/>
          </w:tcPr>
          <w:p w14:paraId="109E15B7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7D4A5490" w14:textId="77777777" w:rsidTr="00A5014C">
        <w:trPr>
          <w:trHeight w:val="281"/>
        </w:trPr>
        <w:tc>
          <w:tcPr>
            <w:tcW w:w="294" w:type="pct"/>
          </w:tcPr>
          <w:p w14:paraId="47C3DFB5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4069ECB5" w14:textId="5B819EB1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Световой индикатор </w:t>
            </w:r>
          </w:p>
        </w:tc>
        <w:tc>
          <w:tcPr>
            <w:tcW w:w="1128" w:type="pct"/>
          </w:tcPr>
          <w:p w14:paraId="3AAAC04F" w14:textId="16B1C8FD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36 шт.</w:t>
            </w:r>
          </w:p>
        </w:tc>
        <w:tc>
          <w:tcPr>
            <w:tcW w:w="508" w:type="pct"/>
          </w:tcPr>
          <w:p w14:paraId="43A06766" w14:textId="7CE733C4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36 шт.</w:t>
            </w:r>
          </w:p>
        </w:tc>
        <w:tc>
          <w:tcPr>
            <w:tcW w:w="612" w:type="pct"/>
          </w:tcPr>
          <w:p w14:paraId="7BAB7F94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31E14DDC" w14:textId="77777777" w:rsidTr="00EA1568">
        <w:trPr>
          <w:trHeight w:val="493"/>
        </w:trPr>
        <w:tc>
          <w:tcPr>
            <w:tcW w:w="294" w:type="pct"/>
          </w:tcPr>
          <w:p w14:paraId="311A9D51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6511F661" w14:textId="54AE52F8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Аварийная грибовидная кнопка </w:t>
            </w:r>
          </w:p>
        </w:tc>
        <w:tc>
          <w:tcPr>
            <w:tcW w:w="1128" w:type="pct"/>
          </w:tcPr>
          <w:p w14:paraId="7D25CBCA" w14:textId="3EB1DF1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2E07FB72" w14:textId="4CB9D1F3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03461005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3C6533B1" w14:textId="77777777" w:rsidTr="00A5014C">
        <w:trPr>
          <w:trHeight w:val="281"/>
        </w:trPr>
        <w:tc>
          <w:tcPr>
            <w:tcW w:w="294" w:type="pct"/>
          </w:tcPr>
          <w:p w14:paraId="08C6A6C9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47F911BC" w14:textId="4EACF9B5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Кнопка с подсветкой </w:t>
            </w:r>
          </w:p>
        </w:tc>
        <w:tc>
          <w:tcPr>
            <w:tcW w:w="1128" w:type="pct"/>
          </w:tcPr>
          <w:p w14:paraId="392A3349" w14:textId="5CF47350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36 шт.</w:t>
            </w:r>
          </w:p>
        </w:tc>
        <w:tc>
          <w:tcPr>
            <w:tcW w:w="508" w:type="pct"/>
          </w:tcPr>
          <w:p w14:paraId="22FE5721" w14:textId="0FB838EA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36 шт.</w:t>
            </w:r>
          </w:p>
        </w:tc>
        <w:tc>
          <w:tcPr>
            <w:tcW w:w="612" w:type="pct"/>
          </w:tcPr>
          <w:p w14:paraId="12615E24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5037A4FE" w14:textId="77777777" w:rsidTr="00A5014C">
        <w:trPr>
          <w:trHeight w:val="281"/>
        </w:trPr>
        <w:tc>
          <w:tcPr>
            <w:tcW w:w="294" w:type="pct"/>
          </w:tcPr>
          <w:p w14:paraId="09B1C13A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034E727D" w14:textId="3493D6E8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Поворотный переключатель с возможностью подсветки </w:t>
            </w:r>
          </w:p>
        </w:tc>
        <w:tc>
          <w:tcPr>
            <w:tcW w:w="1128" w:type="pct"/>
          </w:tcPr>
          <w:p w14:paraId="738AE386" w14:textId="26A8632A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32477BC7" w14:textId="296C101F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7B6441A7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47C274E6" w14:textId="77777777" w:rsidTr="00EA1568">
        <w:trPr>
          <w:trHeight w:val="467"/>
        </w:trPr>
        <w:tc>
          <w:tcPr>
            <w:tcW w:w="294" w:type="pct"/>
          </w:tcPr>
          <w:p w14:paraId="12B9DD76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7F71A9FE" w14:textId="3E3C6810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Главный/аварийный выключатель </w:t>
            </w:r>
          </w:p>
        </w:tc>
        <w:tc>
          <w:tcPr>
            <w:tcW w:w="1128" w:type="pct"/>
          </w:tcPr>
          <w:p w14:paraId="469362F8" w14:textId="2E710A80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1F489AF0" w14:textId="31B3480F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3F6CB0AB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4A4230CF" w14:textId="77777777" w:rsidTr="00A5014C">
        <w:trPr>
          <w:trHeight w:val="281"/>
        </w:trPr>
        <w:tc>
          <w:tcPr>
            <w:tcW w:w="294" w:type="pct"/>
          </w:tcPr>
          <w:p w14:paraId="4717AB9A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721F1626" w14:textId="7BF01B2F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Автоматический выключатель </w:t>
            </w:r>
          </w:p>
        </w:tc>
        <w:tc>
          <w:tcPr>
            <w:tcW w:w="1128" w:type="pct"/>
          </w:tcPr>
          <w:p w14:paraId="2DA19C87" w14:textId="454FC1C6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2BFEB019" w14:textId="45E03646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64B68CBE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29E24C64" w14:textId="77777777" w:rsidTr="00A5014C">
        <w:trPr>
          <w:trHeight w:val="281"/>
        </w:trPr>
        <w:tc>
          <w:tcPr>
            <w:tcW w:w="294" w:type="pct"/>
          </w:tcPr>
          <w:p w14:paraId="03D683A1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578468F1" w14:textId="2FE22DA9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Автоматический выключатель </w:t>
            </w:r>
          </w:p>
        </w:tc>
        <w:tc>
          <w:tcPr>
            <w:tcW w:w="1128" w:type="pct"/>
          </w:tcPr>
          <w:p w14:paraId="0DBABAE6" w14:textId="12FE7C0C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18 шт.</w:t>
            </w:r>
          </w:p>
        </w:tc>
        <w:tc>
          <w:tcPr>
            <w:tcW w:w="508" w:type="pct"/>
          </w:tcPr>
          <w:p w14:paraId="4FA0B8C2" w14:textId="458EF891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18 шт.</w:t>
            </w:r>
          </w:p>
        </w:tc>
        <w:tc>
          <w:tcPr>
            <w:tcW w:w="612" w:type="pct"/>
          </w:tcPr>
          <w:p w14:paraId="63DCD4F3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7A38F4C5" w14:textId="77777777" w:rsidTr="00A5014C">
        <w:trPr>
          <w:trHeight w:val="281"/>
        </w:trPr>
        <w:tc>
          <w:tcPr>
            <w:tcW w:w="294" w:type="pct"/>
          </w:tcPr>
          <w:p w14:paraId="64B93BFA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313EDA7C" w14:textId="263C00D3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Выключатель автоматический для защиты электродвигателя </w:t>
            </w:r>
          </w:p>
        </w:tc>
        <w:tc>
          <w:tcPr>
            <w:tcW w:w="1128" w:type="pct"/>
          </w:tcPr>
          <w:p w14:paraId="535099C4" w14:textId="66F86010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5627E26C" w14:textId="18E2A40D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53262A7E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76F882C1" w14:textId="77777777" w:rsidTr="00A5014C">
        <w:trPr>
          <w:trHeight w:val="281"/>
        </w:trPr>
        <w:tc>
          <w:tcPr>
            <w:tcW w:w="294" w:type="pct"/>
          </w:tcPr>
          <w:p w14:paraId="0FC01A8F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57C7A7BB" w14:textId="6219CB14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Контактор </w:t>
            </w:r>
          </w:p>
        </w:tc>
        <w:tc>
          <w:tcPr>
            <w:tcW w:w="1128" w:type="pct"/>
          </w:tcPr>
          <w:p w14:paraId="217A8B39" w14:textId="1290A8E4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24 шт.</w:t>
            </w:r>
          </w:p>
        </w:tc>
        <w:tc>
          <w:tcPr>
            <w:tcW w:w="508" w:type="pct"/>
          </w:tcPr>
          <w:p w14:paraId="753BDED3" w14:textId="49BC443D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24 шт.</w:t>
            </w:r>
          </w:p>
        </w:tc>
        <w:tc>
          <w:tcPr>
            <w:tcW w:w="612" w:type="pct"/>
          </w:tcPr>
          <w:p w14:paraId="14E02BAF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7D1B4534" w14:textId="77777777" w:rsidTr="00A5014C">
        <w:trPr>
          <w:trHeight w:val="281"/>
        </w:trPr>
        <w:tc>
          <w:tcPr>
            <w:tcW w:w="294" w:type="pct"/>
          </w:tcPr>
          <w:p w14:paraId="49D8E11A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204070E6" w14:textId="425F3AAD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Функциональный модуль для IO-LINK </w:t>
            </w:r>
          </w:p>
        </w:tc>
        <w:tc>
          <w:tcPr>
            <w:tcW w:w="1128" w:type="pct"/>
          </w:tcPr>
          <w:p w14:paraId="6337E1D9" w14:textId="5A5AE4C0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71E027CF" w14:textId="5692B6DE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3F641235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0158A983" w14:textId="77777777" w:rsidTr="00A5014C">
        <w:trPr>
          <w:trHeight w:val="281"/>
        </w:trPr>
        <w:tc>
          <w:tcPr>
            <w:tcW w:w="294" w:type="pct"/>
          </w:tcPr>
          <w:p w14:paraId="0E2C6596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5841E27D" w14:textId="0CB9AE0A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Двигатели постоянного тока с редуктором </w:t>
            </w:r>
          </w:p>
        </w:tc>
        <w:tc>
          <w:tcPr>
            <w:tcW w:w="1128" w:type="pct"/>
          </w:tcPr>
          <w:p w14:paraId="729ABBAF" w14:textId="4A567552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12 шт.</w:t>
            </w:r>
          </w:p>
        </w:tc>
        <w:tc>
          <w:tcPr>
            <w:tcW w:w="508" w:type="pct"/>
          </w:tcPr>
          <w:p w14:paraId="351F2674" w14:textId="557E5344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12 шт.</w:t>
            </w:r>
          </w:p>
        </w:tc>
        <w:tc>
          <w:tcPr>
            <w:tcW w:w="612" w:type="pct"/>
          </w:tcPr>
          <w:p w14:paraId="07130FFA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12925132" w14:textId="77777777" w:rsidTr="00A5014C">
        <w:trPr>
          <w:trHeight w:val="281"/>
        </w:trPr>
        <w:tc>
          <w:tcPr>
            <w:tcW w:w="294" w:type="pct"/>
          </w:tcPr>
          <w:p w14:paraId="6C966CDD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61DB5A90" w14:textId="53AC2337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Корпус сварной навесной </w:t>
            </w:r>
          </w:p>
        </w:tc>
        <w:tc>
          <w:tcPr>
            <w:tcW w:w="1128" w:type="pct"/>
          </w:tcPr>
          <w:p w14:paraId="372E1EF4" w14:textId="0DCFC5FB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7F664BE8" w14:textId="6A4D31C4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127AF83F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5AB7CBD6" w14:textId="77777777" w:rsidTr="00A5014C">
        <w:trPr>
          <w:trHeight w:val="281"/>
        </w:trPr>
        <w:tc>
          <w:tcPr>
            <w:tcW w:w="294" w:type="pct"/>
          </w:tcPr>
          <w:p w14:paraId="4A8CFC0C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1DAE3D11" w14:textId="6E54A121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Корпус сварной навесной </w:t>
            </w:r>
          </w:p>
        </w:tc>
        <w:tc>
          <w:tcPr>
            <w:tcW w:w="1128" w:type="pct"/>
          </w:tcPr>
          <w:p w14:paraId="40696D72" w14:textId="37A96F10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27989811" w14:textId="2E7B12C8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240E7C00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34B6FC64" w14:textId="77777777" w:rsidTr="00A5014C">
        <w:trPr>
          <w:trHeight w:val="281"/>
        </w:trPr>
        <w:tc>
          <w:tcPr>
            <w:tcW w:w="294" w:type="pct"/>
          </w:tcPr>
          <w:p w14:paraId="5A19B4A5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27340B18" w14:textId="7913B2BE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Светильник светодиодный </w:t>
            </w:r>
          </w:p>
        </w:tc>
        <w:tc>
          <w:tcPr>
            <w:tcW w:w="1128" w:type="pct"/>
          </w:tcPr>
          <w:p w14:paraId="129A6C04" w14:textId="7A168E74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492E9631" w14:textId="428C4FAF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1B44AD3F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479B77DF" w14:textId="77777777" w:rsidTr="00A5014C">
        <w:trPr>
          <w:trHeight w:val="281"/>
        </w:trPr>
        <w:tc>
          <w:tcPr>
            <w:tcW w:w="294" w:type="pct"/>
          </w:tcPr>
          <w:p w14:paraId="7CD09451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68D6E108" w14:textId="52667725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Консоль с опорой</w:t>
            </w:r>
          </w:p>
        </w:tc>
        <w:tc>
          <w:tcPr>
            <w:tcW w:w="1128" w:type="pct"/>
          </w:tcPr>
          <w:p w14:paraId="1683E89E" w14:textId="4E63E995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5D7FC0C6" w14:textId="1BD9BBED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091361CC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5C0448A9" w14:textId="77777777" w:rsidTr="00A5014C">
        <w:trPr>
          <w:trHeight w:val="281"/>
        </w:trPr>
        <w:tc>
          <w:tcPr>
            <w:tcW w:w="294" w:type="pct"/>
          </w:tcPr>
          <w:p w14:paraId="237352CF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1A3C95B6" w14:textId="77685863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Длинногубцы</w:t>
            </w:r>
            <w:proofErr w:type="spellEnd"/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 прямые </w:t>
            </w:r>
          </w:p>
        </w:tc>
        <w:tc>
          <w:tcPr>
            <w:tcW w:w="1128" w:type="pct"/>
          </w:tcPr>
          <w:p w14:paraId="214817AC" w14:textId="6A04D344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65C0EFEF" w14:textId="0B0B344A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35C1847C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04758403" w14:textId="77777777" w:rsidTr="00A5014C">
        <w:trPr>
          <w:trHeight w:val="281"/>
        </w:trPr>
        <w:tc>
          <w:tcPr>
            <w:tcW w:w="294" w:type="pct"/>
          </w:tcPr>
          <w:p w14:paraId="36296A5B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6DE1EBF0" w14:textId="140CE6A1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Бокорезы</w:t>
            </w:r>
            <w:proofErr w:type="spellEnd"/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28" w:type="pct"/>
          </w:tcPr>
          <w:p w14:paraId="0F254FF3" w14:textId="5629C53F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2578D733" w14:textId="47E1AF68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27E482AA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7BCF3882" w14:textId="77777777" w:rsidTr="00A5014C">
        <w:trPr>
          <w:trHeight w:val="281"/>
        </w:trPr>
        <w:tc>
          <w:tcPr>
            <w:tcW w:w="294" w:type="pct"/>
          </w:tcPr>
          <w:p w14:paraId="1079F84A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3236F5B1" w14:textId="3CF183ED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Пассатижи комбинированные</w:t>
            </w:r>
          </w:p>
        </w:tc>
        <w:tc>
          <w:tcPr>
            <w:tcW w:w="1128" w:type="pct"/>
          </w:tcPr>
          <w:p w14:paraId="017C53BB" w14:textId="1B80F128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19A4EAE7" w14:textId="38130F49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66D45BB6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2A470838" w14:textId="77777777" w:rsidTr="00A5014C">
        <w:trPr>
          <w:trHeight w:val="281"/>
        </w:trPr>
        <w:tc>
          <w:tcPr>
            <w:tcW w:w="294" w:type="pct"/>
          </w:tcPr>
          <w:p w14:paraId="2B878352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08C5A248" w14:textId="2C318E2C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Набор отверток</w:t>
            </w:r>
          </w:p>
        </w:tc>
        <w:tc>
          <w:tcPr>
            <w:tcW w:w="1128" w:type="pct"/>
          </w:tcPr>
          <w:p w14:paraId="20EF4E31" w14:textId="3CB05B41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179783D2" w14:textId="4E3E2994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2AA8D6D9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643463FD" w14:textId="77777777" w:rsidTr="00A5014C">
        <w:trPr>
          <w:trHeight w:val="281"/>
        </w:trPr>
        <w:tc>
          <w:tcPr>
            <w:tcW w:w="294" w:type="pct"/>
          </w:tcPr>
          <w:p w14:paraId="06BCA750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0E6B61C3" w14:textId="1D998585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Стремянка</w:t>
            </w:r>
          </w:p>
        </w:tc>
        <w:tc>
          <w:tcPr>
            <w:tcW w:w="1128" w:type="pct"/>
          </w:tcPr>
          <w:p w14:paraId="48922412" w14:textId="54A9B0A4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297EA327" w14:textId="41CDE63C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7A45D61F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13F942BA" w14:textId="77777777" w:rsidTr="00A5014C">
        <w:trPr>
          <w:trHeight w:val="281"/>
        </w:trPr>
        <w:tc>
          <w:tcPr>
            <w:tcW w:w="294" w:type="pct"/>
          </w:tcPr>
          <w:p w14:paraId="74F235C2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0B054A17" w14:textId="12F1D468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Торцовочная пила диск по металлу и универсальный</w:t>
            </w:r>
          </w:p>
        </w:tc>
        <w:tc>
          <w:tcPr>
            <w:tcW w:w="1128" w:type="pct"/>
          </w:tcPr>
          <w:p w14:paraId="64F81C82" w14:textId="0CEA703A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1D6AA45C" w14:textId="130672FA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1F301DF0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3547F5EE" w14:textId="77777777" w:rsidTr="00A5014C">
        <w:trPr>
          <w:trHeight w:val="281"/>
        </w:trPr>
        <w:tc>
          <w:tcPr>
            <w:tcW w:w="294" w:type="pct"/>
          </w:tcPr>
          <w:p w14:paraId="7A067CC8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65EDF62C" w14:textId="7DCA7859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Труборез роликовый ручной</w:t>
            </w:r>
          </w:p>
        </w:tc>
        <w:tc>
          <w:tcPr>
            <w:tcW w:w="1128" w:type="pct"/>
          </w:tcPr>
          <w:p w14:paraId="7509D703" w14:textId="18E02316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158A96E9" w14:textId="797598DD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00CC3633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74A81CB0" w14:textId="77777777" w:rsidTr="00A5014C">
        <w:trPr>
          <w:trHeight w:val="281"/>
        </w:trPr>
        <w:tc>
          <w:tcPr>
            <w:tcW w:w="294" w:type="pct"/>
          </w:tcPr>
          <w:p w14:paraId="1605E02B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7A759414" w14:textId="7AE29041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Ступенчатое сверло </w:t>
            </w:r>
          </w:p>
        </w:tc>
        <w:tc>
          <w:tcPr>
            <w:tcW w:w="1128" w:type="pct"/>
          </w:tcPr>
          <w:p w14:paraId="0BBEC7E4" w14:textId="69AEB771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31073CC9" w14:textId="2F765165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7DB3C561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0F4F9A18" w14:textId="77777777" w:rsidTr="00A5014C">
        <w:trPr>
          <w:trHeight w:val="281"/>
        </w:trPr>
        <w:tc>
          <w:tcPr>
            <w:tcW w:w="294" w:type="pct"/>
          </w:tcPr>
          <w:p w14:paraId="2D305C65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335555F3" w14:textId="504B7C0B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Угловая шлифовальная машина </w:t>
            </w:r>
          </w:p>
        </w:tc>
        <w:tc>
          <w:tcPr>
            <w:tcW w:w="1128" w:type="pct"/>
          </w:tcPr>
          <w:p w14:paraId="6BCF1B26" w14:textId="6EC04995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035172C6" w14:textId="691D53F3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66ACD40B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6E9AED65" w14:textId="77777777" w:rsidTr="00A5014C">
        <w:trPr>
          <w:trHeight w:val="281"/>
        </w:trPr>
        <w:tc>
          <w:tcPr>
            <w:tcW w:w="294" w:type="pct"/>
          </w:tcPr>
          <w:p w14:paraId="6CE4427F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0BD7ECEA" w14:textId="60C4FAC8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Фен промышленный </w:t>
            </w:r>
          </w:p>
        </w:tc>
        <w:tc>
          <w:tcPr>
            <w:tcW w:w="1128" w:type="pct"/>
          </w:tcPr>
          <w:p w14:paraId="75A87A56" w14:textId="61D3C9AB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5B6A3152" w14:textId="252A7D53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13F30F34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1579E3C8" w14:textId="77777777" w:rsidTr="00A5014C">
        <w:trPr>
          <w:trHeight w:val="281"/>
        </w:trPr>
        <w:tc>
          <w:tcPr>
            <w:tcW w:w="294" w:type="pct"/>
          </w:tcPr>
          <w:p w14:paraId="363C09C2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384F31EA" w14:textId="1DAFCD55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Штангельциркуль</w:t>
            </w:r>
            <w:proofErr w:type="spellEnd"/>
          </w:p>
        </w:tc>
        <w:tc>
          <w:tcPr>
            <w:tcW w:w="1128" w:type="pct"/>
          </w:tcPr>
          <w:p w14:paraId="513AC110" w14:textId="14EC9EBC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560D6199" w14:textId="6A16B024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5A65FBCE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19F47CBD" w14:textId="77777777" w:rsidTr="00A5014C">
        <w:trPr>
          <w:trHeight w:val="281"/>
        </w:trPr>
        <w:tc>
          <w:tcPr>
            <w:tcW w:w="294" w:type="pct"/>
          </w:tcPr>
          <w:p w14:paraId="30A6B9EE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0737A6DF" w14:textId="0C5B43EA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Тиски станочные поворотные </w:t>
            </w:r>
          </w:p>
        </w:tc>
        <w:tc>
          <w:tcPr>
            <w:tcW w:w="1128" w:type="pct"/>
          </w:tcPr>
          <w:p w14:paraId="7D097075" w14:textId="54923E34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6E2C223A" w14:textId="037050DD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2E29F04D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099CCAC6" w14:textId="77777777" w:rsidTr="00A5014C">
        <w:trPr>
          <w:trHeight w:val="281"/>
        </w:trPr>
        <w:tc>
          <w:tcPr>
            <w:tcW w:w="294" w:type="pct"/>
          </w:tcPr>
          <w:p w14:paraId="62E747FC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5DC17127" w14:textId="4C658E98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Струбцины </w:t>
            </w:r>
          </w:p>
        </w:tc>
        <w:tc>
          <w:tcPr>
            <w:tcW w:w="1128" w:type="pct"/>
          </w:tcPr>
          <w:p w14:paraId="611EC081" w14:textId="09693BAB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73CBFECF" w14:textId="06DAE476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73FB4541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5D59DC6E" w14:textId="77777777" w:rsidTr="00A5014C">
        <w:trPr>
          <w:trHeight w:val="281"/>
        </w:trPr>
        <w:tc>
          <w:tcPr>
            <w:tcW w:w="294" w:type="pct"/>
          </w:tcPr>
          <w:p w14:paraId="54C7C538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0EE5E9DC" w14:textId="16508877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Фонарик </w:t>
            </w:r>
          </w:p>
        </w:tc>
        <w:tc>
          <w:tcPr>
            <w:tcW w:w="1128" w:type="pct"/>
          </w:tcPr>
          <w:p w14:paraId="254961B5" w14:textId="2522BC61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0B362CDB" w14:textId="167B42DC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386387B4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5867C36B" w14:textId="77777777" w:rsidTr="00A5014C">
        <w:trPr>
          <w:trHeight w:val="281"/>
        </w:trPr>
        <w:tc>
          <w:tcPr>
            <w:tcW w:w="294" w:type="pct"/>
          </w:tcPr>
          <w:p w14:paraId="3CE1882C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3331D0FC" w14:textId="6F63DE72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Ключ разводной</w:t>
            </w:r>
          </w:p>
        </w:tc>
        <w:tc>
          <w:tcPr>
            <w:tcW w:w="1128" w:type="pct"/>
          </w:tcPr>
          <w:p w14:paraId="192B1496" w14:textId="40A1A3FD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24C18B72" w14:textId="11C0AA0C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300F5CCC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187630E9" w14:textId="77777777" w:rsidTr="00A5014C">
        <w:trPr>
          <w:trHeight w:val="281"/>
        </w:trPr>
        <w:tc>
          <w:tcPr>
            <w:tcW w:w="294" w:type="pct"/>
          </w:tcPr>
          <w:p w14:paraId="4675E4A8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33D1CC7C" w14:textId="07AAC9AA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Транспортир металлический</w:t>
            </w:r>
          </w:p>
        </w:tc>
        <w:tc>
          <w:tcPr>
            <w:tcW w:w="1128" w:type="pct"/>
          </w:tcPr>
          <w:p w14:paraId="129E8784" w14:textId="141CF715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66C19DF4" w14:textId="274843B6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2CD59307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6CBC73F3" w14:textId="77777777" w:rsidTr="00A5014C">
        <w:trPr>
          <w:trHeight w:val="281"/>
        </w:trPr>
        <w:tc>
          <w:tcPr>
            <w:tcW w:w="294" w:type="pct"/>
          </w:tcPr>
          <w:p w14:paraId="475CFC1F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554115AA" w14:textId="33273752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Линейка металлическая</w:t>
            </w:r>
          </w:p>
        </w:tc>
        <w:tc>
          <w:tcPr>
            <w:tcW w:w="1128" w:type="pct"/>
          </w:tcPr>
          <w:p w14:paraId="3CE903E2" w14:textId="363F8FC2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5246C8DF" w14:textId="1A5A5D2F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0094EFB4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4C2134D5" w14:textId="77777777" w:rsidTr="00A5014C">
        <w:trPr>
          <w:trHeight w:val="281"/>
        </w:trPr>
        <w:tc>
          <w:tcPr>
            <w:tcW w:w="294" w:type="pct"/>
          </w:tcPr>
          <w:p w14:paraId="59F7D26E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1350B23C" w14:textId="064B5E56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Рулетка </w:t>
            </w:r>
          </w:p>
        </w:tc>
        <w:tc>
          <w:tcPr>
            <w:tcW w:w="1128" w:type="pct"/>
          </w:tcPr>
          <w:p w14:paraId="19D26D55" w14:textId="3F7AE8FB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38B91EEF" w14:textId="17B5932B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30E4947C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26369969" w14:textId="77777777" w:rsidTr="00A5014C">
        <w:trPr>
          <w:trHeight w:val="281"/>
        </w:trPr>
        <w:tc>
          <w:tcPr>
            <w:tcW w:w="294" w:type="pct"/>
          </w:tcPr>
          <w:p w14:paraId="6873F46D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4374F707" w14:textId="5F05CDE1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Угольник</w:t>
            </w:r>
          </w:p>
        </w:tc>
        <w:tc>
          <w:tcPr>
            <w:tcW w:w="1128" w:type="pct"/>
          </w:tcPr>
          <w:p w14:paraId="7935A3ED" w14:textId="6948C76A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19DEB9E1" w14:textId="2BDB89DA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108DAD1B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12E534AA" w14:textId="77777777" w:rsidTr="00A5014C">
        <w:trPr>
          <w:trHeight w:val="281"/>
        </w:trPr>
        <w:tc>
          <w:tcPr>
            <w:tcW w:w="294" w:type="pct"/>
          </w:tcPr>
          <w:p w14:paraId="430779B1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10D4543E" w14:textId="686E7A3B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Кабельный тестер LAN-PRO-L с измерением длины LAN-PRO-L </w:t>
            </w:r>
          </w:p>
        </w:tc>
        <w:tc>
          <w:tcPr>
            <w:tcW w:w="1128" w:type="pct"/>
          </w:tcPr>
          <w:p w14:paraId="3CB0994D" w14:textId="28170C5E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5DF60373" w14:textId="204430A3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56D2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41EF42DF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07A4D66F" w14:textId="77777777" w:rsidTr="00A5014C">
        <w:trPr>
          <w:trHeight w:val="281"/>
        </w:trPr>
        <w:tc>
          <w:tcPr>
            <w:tcW w:w="294" w:type="pct"/>
          </w:tcPr>
          <w:p w14:paraId="3515F09F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25BCE552" w14:textId="5C9AD342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Указатель напряжения</w:t>
            </w:r>
          </w:p>
        </w:tc>
        <w:tc>
          <w:tcPr>
            <w:tcW w:w="1128" w:type="pct"/>
          </w:tcPr>
          <w:p w14:paraId="5AB6414C" w14:textId="5B5884D1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1CF3D787" w14:textId="730A98C8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51A0247E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55D10416" w14:textId="77777777" w:rsidTr="00A5014C">
        <w:trPr>
          <w:trHeight w:val="281"/>
        </w:trPr>
        <w:tc>
          <w:tcPr>
            <w:tcW w:w="294" w:type="pct"/>
          </w:tcPr>
          <w:p w14:paraId="0C8C2CA4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78993749" w14:textId="6E40897D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Мегомметр </w:t>
            </w:r>
          </w:p>
        </w:tc>
        <w:tc>
          <w:tcPr>
            <w:tcW w:w="1128" w:type="pct"/>
          </w:tcPr>
          <w:p w14:paraId="28EAF610" w14:textId="6DEC288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58EE981B" w14:textId="78941A01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544E2AE9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422F5C69" w14:textId="77777777" w:rsidTr="00A5014C">
        <w:trPr>
          <w:trHeight w:val="281"/>
        </w:trPr>
        <w:tc>
          <w:tcPr>
            <w:tcW w:w="294" w:type="pct"/>
          </w:tcPr>
          <w:p w14:paraId="31C7DDB6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5B915878" w14:textId="72209393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Клещи токоизмерительные </w:t>
            </w:r>
          </w:p>
        </w:tc>
        <w:tc>
          <w:tcPr>
            <w:tcW w:w="1128" w:type="pct"/>
          </w:tcPr>
          <w:p w14:paraId="71FBED20" w14:textId="17DBC4BF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68C4D64A" w14:textId="64B68130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625DC3DA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6B125B82" w14:textId="77777777" w:rsidTr="00A5014C">
        <w:trPr>
          <w:trHeight w:val="281"/>
        </w:trPr>
        <w:tc>
          <w:tcPr>
            <w:tcW w:w="294" w:type="pct"/>
          </w:tcPr>
          <w:p w14:paraId="014F15E7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5207E1C2" w14:textId="1E692E54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Мультиметр</w:t>
            </w:r>
          </w:p>
        </w:tc>
        <w:tc>
          <w:tcPr>
            <w:tcW w:w="1128" w:type="pct"/>
          </w:tcPr>
          <w:p w14:paraId="136CBB14" w14:textId="6517970C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4D51A6E9" w14:textId="4886ECC6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507D1EC5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10110BB2" w14:textId="77777777" w:rsidTr="00A5014C">
        <w:trPr>
          <w:trHeight w:val="281"/>
        </w:trPr>
        <w:tc>
          <w:tcPr>
            <w:tcW w:w="294" w:type="pct"/>
          </w:tcPr>
          <w:p w14:paraId="43929456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69517E3B" w14:textId="6830111F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Ящик для инструмента на колесах</w:t>
            </w:r>
          </w:p>
        </w:tc>
        <w:tc>
          <w:tcPr>
            <w:tcW w:w="1128" w:type="pct"/>
          </w:tcPr>
          <w:p w14:paraId="76649936" w14:textId="550A8206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0C56AF85" w14:textId="7B3635B4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74984161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441F8C07" w14:textId="77777777" w:rsidTr="00A5014C">
        <w:trPr>
          <w:trHeight w:val="281"/>
        </w:trPr>
        <w:tc>
          <w:tcPr>
            <w:tcW w:w="294" w:type="pct"/>
          </w:tcPr>
          <w:p w14:paraId="24E5C85C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1E443D2D" w14:textId="5F96E52C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Пылесос</w:t>
            </w:r>
          </w:p>
        </w:tc>
        <w:tc>
          <w:tcPr>
            <w:tcW w:w="1128" w:type="pct"/>
          </w:tcPr>
          <w:p w14:paraId="3AEBB353" w14:textId="0F2AF1C8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7F4B5808" w14:textId="69B7290F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087D25CB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76D9F9E0" w14:textId="77777777" w:rsidTr="00A5014C">
        <w:trPr>
          <w:trHeight w:val="281"/>
        </w:trPr>
        <w:tc>
          <w:tcPr>
            <w:tcW w:w="294" w:type="pct"/>
          </w:tcPr>
          <w:p w14:paraId="6529654F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00208522" w14:textId="0249B907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Аккумуляторный лобзик </w:t>
            </w:r>
          </w:p>
        </w:tc>
        <w:tc>
          <w:tcPr>
            <w:tcW w:w="1128" w:type="pct"/>
          </w:tcPr>
          <w:p w14:paraId="7AA01F5F" w14:textId="7D8A31B6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6BE07E4A" w14:textId="32AF093B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1E59D200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6F09FDDB" w14:textId="77777777" w:rsidTr="00A5014C">
        <w:trPr>
          <w:trHeight w:val="281"/>
        </w:trPr>
        <w:tc>
          <w:tcPr>
            <w:tcW w:w="294" w:type="pct"/>
          </w:tcPr>
          <w:p w14:paraId="46D2705B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122D21D0" w14:textId="5BB54F9D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Шуруповёрт</w:t>
            </w:r>
          </w:p>
        </w:tc>
        <w:tc>
          <w:tcPr>
            <w:tcW w:w="1128" w:type="pct"/>
          </w:tcPr>
          <w:p w14:paraId="6876D85D" w14:textId="39A20BD4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325763A5" w14:textId="0001DBAD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5D966E15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04CF7BB5" w14:textId="77777777" w:rsidTr="00A5014C">
        <w:trPr>
          <w:trHeight w:val="281"/>
        </w:trPr>
        <w:tc>
          <w:tcPr>
            <w:tcW w:w="294" w:type="pct"/>
          </w:tcPr>
          <w:p w14:paraId="2C379135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6ACA5CD1" w14:textId="0EE48BB8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Уровень с магнитом </w:t>
            </w:r>
          </w:p>
        </w:tc>
        <w:tc>
          <w:tcPr>
            <w:tcW w:w="1128" w:type="pct"/>
          </w:tcPr>
          <w:p w14:paraId="7057B176" w14:textId="18AC8F79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6F3FFFAA" w14:textId="62553B03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05400A15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683C5128" w14:textId="77777777" w:rsidTr="00A5014C">
        <w:trPr>
          <w:trHeight w:val="281"/>
        </w:trPr>
        <w:tc>
          <w:tcPr>
            <w:tcW w:w="294" w:type="pct"/>
          </w:tcPr>
          <w:p w14:paraId="09C8FF1F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7EF00314" w14:textId="5943A15A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Набор шестигранных ключей </w:t>
            </w:r>
          </w:p>
        </w:tc>
        <w:tc>
          <w:tcPr>
            <w:tcW w:w="1128" w:type="pct"/>
          </w:tcPr>
          <w:p w14:paraId="58B306A8" w14:textId="2F08C510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6713468D" w14:textId="7AC5C0A6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69868229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36FF9EE8" w14:textId="77777777" w:rsidTr="00A5014C">
        <w:trPr>
          <w:trHeight w:val="281"/>
        </w:trPr>
        <w:tc>
          <w:tcPr>
            <w:tcW w:w="294" w:type="pct"/>
          </w:tcPr>
          <w:p w14:paraId="5132553C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12FCC501" w14:textId="6C231942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Набор ключей рожковых </w:t>
            </w:r>
          </w:p>
        </w:tc>
        <w:tc>
          <w:tcPr>
            <w:tcW w:w="1128" w:type="pct"/>
          </w:tcPr>
          <w:p w14:paraId="061E788E" w14:textId="7E7CC1D0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5A03941C" w14:textId="0F7C90DA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5655DCAC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0B69DB08" w14:textId="77777777" w:rsidTr="00A5014C">
        <w:trPr>
          <w:trHeight w:val="281"/>
        </w:trPr>
        <w:tc>
          <w:tcPr>
            <w:tcW w:w="294" w:type="pct"/>
          </w:tcPr>
          <w:p w14:paraId="740452A7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64E3D224" w14:textId="3CBAFF4F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Набор сверил по металлу </w:t>
            </w:r>
          </w:p>
        </w:tc>
        <w:tc>
          <w:tcPr>
            <w:tcW w:w="1128" w:type="pct"/>
          </w:tcPr>
          <w:p w14:paraId="1301AA7D" w14:textId="132441F3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41F6371B" w14:textId="38CDA814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1DACDB68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29F3A73A" w14:textId="77777777" w:rsidTr="00A5014C">
        <w:trPr>
          <w:trHeight w:val="281"/>
        </w:trPr>
        <w:tc>
          <w:tcPr>
            <w:tcW w:w="294" w:type="pct"/>
          </w:tcPr>
          <w:p w14:paraId="0BC12CD1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0CE0F5B7" w14:textId="30C5B64A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Ножовка по дереву </w:t>
            </w:r>
          </w:p>
        </w:tc>
        <w:tc>
          <w:tcPr>
            <w:tcW w:w="1128" w:type="pct"/>
          </w:tcPr>
          <w:p w14:paraId="2D3F3244" w14:textId="7102C4A4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6C782ACD" w14:textId="44B5D989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590EDAFB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1F29832E" w14:textId="77777777" w:rsidTr="00A5014C">
        <w:trPr>
          <w:trHeight w:val="281"/>
        </w:trPr>
        <w:tc>
          <w:tcPr>
            <w:tcW w:w="294" w:type="pct"/>
          </w:tcPr>
          <w:p w14:paraId="4C1F6646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6BA36E7C" w14:textId="173705F8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Пресс для прокалывания отверстий + матрицы для квадратных отверстий</w:t>
            </w:r>
          </w:p>
        </w:tc>
        <w:tc>
          <w:tcPr>
            <w:tcW w:w="1128" w:type="pct"/>
          </w:tcPr>
          <w:p w14:paraId="77D269D4" w14:textId="123EBEB8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5E32E1AD" w14:textId="0F67478C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610886D5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3B5DB9C3" w14:textId="77777777" w:rsidTr="00A5014C">
        <w:trPr>
          <w:trHeight w:val="281"/>
        </w:trPr>
        <w:tc>
          <w:tcPr>
            <w:tcW w:w="294" w:type="pct"/>
          </w:tcPr>
          <w:p w14:paraId="48D8A99D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3AEFC9C5" w14:textId="74D26CA6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Стусло</w:t>
            </w:r>
            <w:proofErr w:type="spellEnd"/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 поворотное</w:t>
            </w:r>
          </w:p>
        </w:tc>
        <w:tc>
          <w:tcPr>
            <w:tcW w:w="1128" w:type="pct"/>
          </w:tcPr>
          <w:p w14:paraId="1C1C6D53" w14:textId="0C274521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099ACC11" w14:textId="0830731F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12936386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68C40D49" w14:textId="77777777" w:rsidTr="00A5014C">
        <w:trPr>
          <w:trHeight w:val="281"/>
        </w:trPr>
        <w:tc>
          <w:tcPr>
            <w:tcW w:w="294" w:type="pct"/>
          </w:tcPr>
          <w:p w14:paraId="353D2808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0635913A" w14:textId="397B66C3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Ножовка по металлу </w:t>
            </w:r>
          </w:p>
        </w:tc>
        <w:tc>
          <w:tcPr>
            <w:tcW w:w="1128" w:type="pct"/>
          </w:tcPr>
          <w:p w14:paraId="50111B23" w14:textId="5993C3E0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3B4AE8FA" w14:textId="45BD14A6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43D8A1CD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3CD9CDC0" w14:textId="77777777" w:rsidTr="00A5014C">
        <w:trPr>
          <w:trHeight w:val="281"/>
        </w:trPr>
        <w:tc>
          <w:tcPr>
            <w:tcW w:w="294" w:type="pct"/>
          </w:tcPr>
          <w:p w14:paraId="6CC942E3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0017E233" w14:textId="2707FDDD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Набор коронок по металлу </w:t>
            </w:r>
          </w:p>
        </w:tc>
        <w:tc>
          <w:tcPr>
            <w:tcW w:w="1128" w:type="pct"/>
          </w:tcPr>
          <w:p w14:paraId="2F4D6903" w14:textId="14CE4DC2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47C2718E" w14:textId="01CDFA7A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098B376C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440F6848" w14:textId="77777777" w:rsidTr="00A5014C">
        <w:trPr>
          <w:trHeight w:val="281"/>
        </w:trPr>
        <w:tc>
          <w:tcPr>
            <w:tcW w:w="294" w:type="pct"/>
          </w:tcPr>
          <w:p w14:paraId="7087AE1E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202FA6B7" w14:textId="0A57724A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Керн </w:t>
            </w:r>
          </w:p>
        </w:tc>
        <w:tc>
          <w:tcPr>
            <w:tcW w:w="1128" w:type="pct"/>
          </w:tcPr>
          <w:p w14:paraId="5F1B9105" w14:textId="4989B5BC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3F976527" w14:textId="560EC973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2E105812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2D283A65" w14:textId="77777777" w:rsidTr="00A5014C">
        <w:trPr>
          <w:trHeight w:val="281"/>
        </w:trPr>
        <w:tc>
          <w:tcPr>
            <w:tcW w:w="294" w:type="pct"/>
          </w:tcPr>
          <w:p w14:paraId="33E54BCC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7E99AA32" w14:textId="359BBE25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Ножницы по металлу </w:t>
            </w:r>
          </w:p>
        </w:tc>
        <w:tc>
          <w:tcPr>
            <w:tcW w:w="1128" w:type="pct"/>
          </w:tcPr>
          <w:p w14:paraId="68233F3E" w14:textId="430DD838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2B3E09C3" w14:textId="1053244A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06094853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646F1273" w14:textId="77777777" w:rsidTr="00A5014C">
        <w:trPr>
          <w:trHeight w:val="281"/>
        </w:trPr>
        <w:tc>
          <w:tcPr>
            <w:tcW w:w="294" w:type="pct"/>
          </w:tcPr>
          <w:p w14:paraId="5781E7A5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2DA08BAB" w14:textId="0413B01F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Набор напильников </w:t>
            </w:r>
          </w:p>
        </w:tc>
        <w:tc>
          <w:tcPr>
            <w:tcW w:w="1128" w:type="pct"/>
          </w:tcPr>
          <w:p w14:paraId="031AFA17" w14:textId="052CBDE8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3CF8E51A" w14:textId="60A3D763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3379D863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25BDB703" w14:textId="77777777" w:rsidTr="00A5014C">
        <w:trPr>
          <w:trHeight w:val="281"/>
        </w:trPr>
        <w:tc>
          <w:tcPr>
            <w:tcW w:w="294" w:type="pct"/>
          </w:tcPr>
          <w:p w14:paraId="1AF71F16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15705401" w14:textId="59391AAD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Съемник изоляции для LAN-кабеля </w:t>
            </w:r>
          </w:p>
        </w:tc>
        <w:tc>
          <w:tcPr>
            <w:tcW w:w="1128" w:type="pct"/>
          </w:tcPr>
          <w:p w14:paraId="11536902" w14:textId="207E0D6E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47F01F82" w14:textId="088AED20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61F59764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62BE1C1C" w14:textId="77777777" w:rsidTr="00A5014C">
        <w:trPr>
          <w:trHeight w:val="281"/>
        </w:trPr>
        <w:tc>
          <w:tcPr>
            <w:tcW w:w="294" w:type="pct"/>
          </w:tcPr>
          <w:p w14:paraId="4E4221B2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5A13824E" w14:textId="2620612B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Пресс для прессовки неизолированных наконечников</w:t>
            </w:r>
          </w:p>
        </w:tc>
        <w:tc>
          <w:tcPr>
            <w:tcW w:w="1128" w:type="pct"/>
          </w:tcPr>
          <w:p w14:paraId="397ABF9B" w14:textId="1ED5E584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35156BE9" w14:textId="54B7974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11D991E1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0C1B2AF2" w14:textId="77777777" w:rsidTr="00A5014C">
        <w:trPr>
          <w:trHeight w:val="281"/>
        </w:trPr>
        <w:tc>
          <w:tcPr>
            <w:tcW w:w="294" w:type="pct"/>
          </w:tcPr>
          <w:p w14:paraId="2CDCFD85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34F6ACD0" w14:textId="55720EF8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Пресс-клещи для наконечников (кольцевые/вилочные)</w:t>
            </w:r>
          </w:p>
        </w:tc>
        <w:tc>
          <w:tcPr>
            <w:tcW w:w="1128" w:type="pct"/>
          </w:tcPr>
          <w:p w14:paraId="76507BB4" w14:textId="0ED2C768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08A6A7EC" w14:textId="2233508B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7C84C233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58DE9D21" w14:textId="77777777" w:rsidTr="00A5014C">
        <w:trPr>
          <w:trHeight w:val="281"/>
        </w:trPr>
        <w:tc>
          <w:tcPr>
            <w:tcW w:w="294" w:type="pct"/>
          </w:tcPr>
          <w:p w14:paraId="4D9AD77F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484A0285" w14:textId="36DD1A94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Пресс-клещи для гильз с манжетой</w:t>
            </w:r>
          </w:p>
        </w:tc>
        <w:tc>
          <w:tcPr>
            <w:tcW w:w="1128" w:type="pct"/>
          </w:tcPr>
          <w:p w14:paraId="5A4F9663" w14:textId="47389B13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3A492749" w14:textId="25A59E7E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2374F4C3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620EF637" w14:textId="77777777" w:rsidTr="00A5014C">
        <w:trPr>
          <w:trHeight w:val="281"/>
        </w:trPr>
        <w:tc>
          <w:tcPr>
            <w:tcW w:w="294" w:type="pct"/>
          </w:tcPr>
          <w:p w14:paraId="6BC24AA4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17B664C6" w14:textId="777970BE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 для заделки витой пары </w:t>
            </w:r>
          </w:p>
        </w:tc>
        <w:tc>
          <w:tcPr>
            <w:tcW w:w="1128" w:type="pct"/>
          </w:tcPr>
          <w:p w14:paraId="4B44C8AF" w14:textId="61A20DE1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28D3C9BA" w14:textId="5DBE11E0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90C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5FEEAA7A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6995B1D8" w14:textId="77777777" w:rsidTr="00A5014C">
        <w:trPr>
          <w:trHeight w:val="281"/>
        </w:trPr>
        <w:tc>
          <w:tcPr>
            <w:tcW w:w="294" w:type="pct"/>
          </w:tcPr>
          <w:p w14:paraId="731CE59E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36A1D8C2" w14:textId="452020CA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Набор торцевых головок 6 шт.</w:t>
            </w:r>
          </w:p>
        </w:tc>
        <w:tc>
          <w:tcPr>
            <w:tcW w:w="1128" w:type="pct"/>
          </w:tcPr>
          <w:p w14:paraId="7A0555C7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</w:tcPr>
          <w:p w14:paraId="39B8A230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" w:type="pct"/>
          </w:tcPr>
          <w:p w14:paraId="7B32DEAE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668EF952" w14:textId="77777777" w:rsidTr="00A5014C">
        <w:trPr>
          <w:trHeight w:val="281"/>
        </w:trPr>
        <w:tc>
          <w:tcPr>
            <w:tcW w:w="294" w:type="pct"/>
          </w:tcPr>
          <w:p w14:paraId="6FC6F9CF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3F6A6054" w14:textId="7C96CE21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Молоток 6 шт.</w:t>
            </w:r>
          </w:p>
        </w:tc>
        <w:tc>
          <w:tcPr>
            <w:tcW w:w="1128" w:type="pct"/>
          </w:tcPr>
          <w:p w14:paraId="6EFE402B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</w:tcPr>
          <w:p w14:paraId="2AF0A0AB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" w:type="pct"/>
          </w:tcPr>
          <w:p w14:paraId="6C507B16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19047B91" w14:textId="77777777" w:rsidTr="00A5014C">
        <w:trPr>
          <w:trHeight w:val="281"/>
        </w:trPr>
        <w:tc>
          <w:tcPr>
            <w:tcW w:w="294" w:type="pct"/>
          </w:tcPr>
          <w:p w14:paraId="40A1F228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1FD3B39D" w14:textId="1B6778FD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Резак для кабеля </w:t>
            </w:r>
          </w:p>
        </w:tc>
        <w:tc>
          <w:tcPr>
            <w:tcW w:w="1128" w:type="pct"/>
          </w:tcPr>
          <w:p w14:paraId="179E41AA" w14:textId="45992702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FB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2D49D001" w14:textId="5FC0B0DD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FB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03BD8784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0A88695B" w14:textId="77777777" w:rsidTr="00A5014C">
        <w:trPr>
          <w:trHeight w:val="281"/>
        </w:trPr>
        <w:tc>
          <w:tcPr>
            <w:tcW w:w="294" w:type="pct"/>
          </w:tcPr>
          <w:p w14:paraId="12E87269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7A79E83A" w14:textId="2C245083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 для удаления изоляции </w:t>
            </w:r>
          </w:p>
        </w:tc>
        <w:tc>
          <w:tcPr>
            <w:tcW w:w="1128" w:type="pct"/>
          </w:tcPr>
          <w:p w14:paraId="31CF0137" w14:textId="1F7A5372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FB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6D6E7677" w14:textId="7E4DFD1A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FB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41C3AB1E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07DE1B92" w14:textId="77777777" w:rsidTr="00A5014C">
        <w:trPr>
          <w:trHeight w:val="281"/>
        </w:trPr>
        <w:tc>
          <w:tcPr>
            <w:tcW w:w="294" w:type="pct"/>
          </w:tcPr>
          <w:p w14:paraId="16112C0D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2BD3A1AD" w14:textId="6D9CA534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Нож для снятия изоляци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128" w:type="pct"/>
          </w:tcPr>
          <w:p w14:paraId="70EE311A" w14:textId="32DFED1E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FB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7CDEA8AE" w14:textId="10F3C11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FB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04FA0D55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1CC1A221" w14:textId="77777777" w:rsidTr="00A5014C">
        <w:trPr>
          <w:trHeight w:val="281"/>
        </w:trPr>
        <w:tc>
          <w:tcPr>
            <w:tcW w:w="294" w:type="pct"/>
          </w:tcPr>
          <w:p w14:paraId="7EC835E9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61C93463" w14:textId="76060F68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Перчатки диэлектрические</w:t>
            </w:r>
          </w:p>
        </w:tc>
        <w:tc>
          <w:tcPr>
            <w:tcW w:w="1128" w:type="pct"/>
          </w:tcPr>
          <w:p w14:paraId="7EEBA6D5" w14:textId="53987449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FB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316C36A9" w14:textId="72433F88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FB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1F79BFD9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1F4EF19B" w14:textId="77777777" w:rsidTr="00A5014C">
        <w:trPr>
          <w:trHeight w:val="281"/>
        </w:trPr>
        <w:tc>
          <w:tcPr>
            <w:tcW w:w="294" w:type="pct"/>
          </w:tcPr>
          <w:p w14:paraId="1B9D1AE9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751E1417" w14:textId="5EC716D6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Респиратор </w:t>
            </w:r>
          </w:p>
        </w:tc>
        <w:tc>
          <w:tcPr>
            <w:tcW w:w="1128" w:type="pct"/>
          </w:tcPr>
          <w:p w14:paraId="1DF5A015" w14:textId="1AB1ECF0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FB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730B047E" w14:textId="18E93CBE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FB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08B83ED4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359F72FE" w14:textId="77777777" w:rsidTr="00A5014C">
        <w:trPr>
          <w:trHeight w:val="281"/>
        </w:trPr>
        <w:tc>
          <w:tcPr>
            <w:tcW w:w="294" w:type="pct"/>
          </w:tcPr>
          <w:p w14:paraId="56D527FC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4A6BC0F8" w14:textId="14565E50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Беруши </w:t>
            </w:r>
          </w:p>
        </w:tc>
        <w:tc>
          <w:tcPr>
            <w:tcW w:w="1128" w:type="pct"/>
          </w:tcPr>
          <w:p w14:paraId="22D6BC71" w14:textId="36DB738D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FB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2308066E" w14:textId="46CC1413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FB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05EB7977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4416F124" w14:textId="77777777" w:rsidTr="00A5014C">
        <w:trPr>
          <w:trHeight w:val="281"/>
        </w:trPr>
        <w:tc>
          <w:tcPr>
            <w:tcW w:w="294" w:type="pct"/>
          </w:tcPr>
          <w:p w14:paraId="48FB08D5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618EC03F" w14:textId="41F9B2D9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Перчатки </w:t>
            </w:r>
          </w:p>
        </w:tc>
        <w:tc>
          <w:tcPr>
            <w:tcW w:w="1128" w:type="pct"/>
          </w:tcPr>
          <w:p w14:paraId="3C722E2B" w14:textId="1BECC330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FB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0361F613" w14:textId="1E2AE895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FB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6029F132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7B75A50B" w14:textId="77777777" w:rsidTr="00A5014C">
        <w:trPr>
          <w:trHeight w:val="281"/>
        </w:trPr>
        <w:tc>
          <w:tcPr>
            <w:tcW w:w="294" w:type="pct"/>
          </w:tcPr>
          <w:p w14:paraId="14C9AE3D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center"/>
          </w:tcPr>
          <w:p w14:paraId="182E1CED" w14:textId="5E1AE4A3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 xml:space="preserve">Защитные очки </w:t>
            </w:r>
          </w:p>
        </w:tc>
        <w:tc>
          <w:tcPr>
            <w:tcW w:w="1128" w:type="pct"/>
          </w:tcPr>
          <w:p w14:paraId="3C185D81" w14:textId="6508CF8B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FB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0DC7FA8E" w14:textId="6F296123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FB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4BE3C126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1568" w:rsidRPr="00ED1D99" w14:paraId="3753CAD0" w14:textId="77777777" w:rsidTr="00A5014C">
        <w:trPr>
          <w:trHeight w:val="281"/>
        </w:trPr>
        <w:tc>
          <w:tcPr>
            <w:tcW w:w="294" w:type="pct"/>
          </w:tcPr>
          <w:p w14:paraId="6B715419" w14:textId="77777777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7" w:type="pct"/>
            <w:vAlign w:val="bottom"/>
          </w:tcPr>
          <w:p w14:paraId="75B42828" w14:textId="09FACB86" w:rsidR="00EA1568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D99">
              <w:rPr>
                <w:rFonts w:ascii="Times New Roman" w:hAnsi="Times New Roman" w:cs="Times New Roman"/>
                <w:sz w:val="28"/>
                <w:szCs w:val="28"/>
              </w:rPr>
              <w:t>Диэлектрический коврик</w:t>
            </w:r>
          </w:p>
        </w:tc>
        <w:tc>
          <w:tcPr>
            <w:tcW w:w="1128" w:type="pct"/>
          </w:tcPr>
          <w:p w14:paraId="1B758816" w14:textId="1E0EEFCC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FB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508" w:type="pct"/>
          </w:tcPr>
          <w:p w14:paraId="06F269B8" w14:textId="218060B8" w:rsidR="00EA1568" w:rsidRDefault="00EA1568" w:rsidP="00EA1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FB1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612" w:type="pct"/>
          </w:tcPr>
          <w:p w14:paraId="1CCE7463" w14:textId="77777777" w:rsidR="00EA1568" w:rsidRPr="00ED1D99" w:rsidRDefault="00EA1568" w:rsidP="00EA1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53EE1A6" w14:textId="555ECABB" w:rsidR="001C0735" w:rsidRPr="0070151E" w:rsidRDefault="001C0735" w:rsidP="0070151E">
      <w:pPr>
        <w:pStyle w:val="ac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70151E">
        <w:rPr>
          <w:rFonts w:ascii="Times New Roman" w:hAnsi="Times New Roman" w:cs="Times New Roman"/>
          <w:bCs/>
          <w:iCs/>
          <w:sz w:val="24"/>
          <w:szCs w:val="24"/>
        </w:rPr>
        <w:br w:type="page"/>
      </w:r>
    </w:p>
    <w:p w14:paraId="6BD01DBB" w14:textId="77777777" w:rsidR="001C0735" w:rsidRPr="004E14C8" w:rsidRDefault="001C0735" w:rsidP="001C0735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89172F">
        <w:rPr>
          <w:rFonts w:ascii="Times New Roman" w:hAnsi="Times New Roman"/>
          <w:b/>
          <w:i/>
          <w:sz w:val="36"/>
          <w:szCs w:val="36"/>
        </w:rPr>
        <w:lastRenderedPageBreak/>
        <w:t>ОРГАНИЗАЦИЯ ДОСТУПНОСТИ ЛАБОРАТОРИИ ДЛЯ ЛИЦ С ОВЗ</w:t>
      </w:r>
    </w:p>
    <w:p w14:paraId="2A116CF8" w14:textId="77777777" w:rsidR="001C0735" w:rsidRDefault="001C0735" w:rsidP="001C0735">
      <w:pPr>
        <w:pStyle w:val="ac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352"/>
        <w:gridCol w:w="5639"/>
        <w:gridCol w:w="3178"/>
      </w:tblGrid>
      <w:tr w:rsidR="001C0735" w:rsidRPr="003D06FE" w14:paraId="397A021B" w14:textId="77777777" w:rsidTr="00C777F8">
        <w:tc>
          <w:tcPr>
            <w:tcW w:w="0" w:type="auto"/>
          </w:tcPr>
          <w:p w14:paraId="798E3E6E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  <w:p w14:paraId="60FE0815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0" w:type="auto"/>
          </w:tcPr>
          <w:p w14:paraId="0C88ECDE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b/>
                <w:bCs/>
                <w:sz w:val="28"/>
                <w:szCs w:val="28"/>
              </w:rPr>
              <w:t>Категория инвалидов</w:t>
            </w:r>
          </w:p>
          <w:p w14:paraId="7BF3AEF3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b/>
                <w:bCs/>
                <w:sz w:val="28"/>
                <w:szCs w:val="28"/>
              </w:rPr>
              <w:t>(вид нарушения)</w:t>
            </w:r>
          </w:p>
        </w:tc>
        <w:tc>
          <w:tcPr>
            <w:tcW w:w="0" w:type="auto"/>
          </w:tcPr>
          <w:p w14:paraId="4E8BAA38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b/>
                <w:bCs/>
                <w:sz w:val="28"/>
                <w:szCs w:val="28"/>
              </w:rPr>
              <w:t>Вариант организации доступности рабочих мест</w:t>
            </w:r>
          </w:p>
        </w:tc>
        <w:tc>
          <w:tcPr>
            <w:tcW w:w="0" w:type="auto"/>
          </w:tcPr>
          <w:p w14:paraId="5F0E0F9E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b/>
                <w:bCs/>
                <w:sz w:val="28"/>
                <w:szCs w:val="28"/>
              </w:rPr>
              <w:t>Количество рабочих мест</w:t>
            </w:r>
          </w:p>
        </w:tc>
      </w:tr>
      <w:tr w:rsidR="001C0735" w:rsidRPr="003D06FE" w14:paraId="6B74DCA7" w14:textId="77777777" w:rsidTr="00C777F8">
        <w:tc>
          <w:tcPr>
            <w:tcW w:w="0" w:type="auto"/>
          </w:tcPr>
          <w:p w14:paraId="18AF9A41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23BD7E4A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Все категории инвалидов и МГН</w:t>
            </w:r>
          </w:p>
        </w:tc>
        <w:tc>
          <w:tcPr>
            <w:tcW w:w="0" w:type="auto"/>
          </w:tcPr>
          <w:p w14:paraId="37A2AC15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76B07B3D" w14:textId="77777777" w:rsidR="001C0735" w:rsidRPr="003D06FE" w:rsidRDefault="001C0735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0735" w:rsidRPr="003D06FE" w14:paraId="73ADE7F6" w14:textId="77777777" w:rsidTr="00C777F8">
        <w:trPr>
          <w:trHeight w:val="169"/>
        </w:trPr>
        <w:tc>
          <w:tcPr>
            <w:tcW w:w="0" w:type="auto"/>
          </w:tcPr>
          <w:p w14:paraId="7D41D87E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621B5448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i/>
                <w:iCs/>
                <w:sz w:val="28"/>
                <w:szCs w:val="28"/>
              </w:rPr>
              <w:t>в том числе инвалиды:</w:t>
            </w:r>
          </w:p>
        </w:tc>
        <w:tc>
          <w:tcPr>
            <w:tcW w:w="0" w:type="auto"/>
          </w:tcPr>
          <w:p w14:paraId="4D7D2765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555D3458" w14:textId="77777777" w:rsidR="001C0735" w:rsidRPr="003D06FE" w:rsidRDefault="001C0735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0735" w:rsidRPr="003D06FE" w14:paraId="40D808B3" w14:textId="77777777" w:rsidTr="00C777F8">
        <w:tc>
          <w:tcPr>
            <w:tcW w:w="0" w:type="auto"/>
          </w:tcPr>
          <w:p w14:paraId="71A8B9F5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70F2D3ED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передвигающиеся на креслах-колясках</w:t>
            </w:r>
          </w:p>
        </w:tc>
        <w:tc>
          <w:tcPr>
            <w:tcW w:w="0" w:type="auto"/>
          </w:tcPr>
          <w:p w14:paraId="2EB928E7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Недоступно</w:t>
            </w:r>
          </w:p>
        </w:tc>
        <w:tc>
          <w:tcPr>
            <w:tcW w:w="0" w:type="auto"/>
          </w:tcPr>
          <w:p w14:paraId="1062FEDC" w14:textId="77777777" w:rsidR="001C0735" w:rsidRPr="003D06FE" w:rsidRDefault="001C0735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C0735" w:rsidRPr="003D06FE" w14:paraId="681CA056" w14:textId="77777777" w:rsidTr="00C777F8">
        <w:tc>
          <w:tcPr>
            <w:tcW w:w="0" w:type="auto"/>
          </w:tcPr>
          <w:p w14:paraId="3AD29F82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3D3E07F5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 xml:space="preserve">с нарушениями опорно-двигательного аппарата </w:t>
            </w:r>
          </w:p>
        </w:tc>
        <w:tc>
          <w:tcPr>
            <w:tcW w:w="0" w:type="auto"/>
          </w:tcPr>
          <w:p w14:paraId="0FC411A8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Частично доступно</w:t>
            </w:r>
          </w:p>
        </w:tc>
        <w:tc>
          <w:tcPr>
            <w:tcW w:w="0" w:type="auto"/>
          </w:tcPr>
          <w:p w14:paraId="6FE610BA" w14:textId="77777777" w:rsidR="001C0735" w:rsidRPr="003D06FE" w:rsidRDefault="001C0735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C0735" w:rsidRPr="003D06FE" w14:paraId="53EB17F3" w14:textId="77777777" w:rsidTr="00C777F8">
        <w:tc>
          <w:tcPr>
            <w:tcW w:w="0" w:type="auto"/>
          </w:tcPr>
          <w:p w14:paraId="2D3FEB52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083367BC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 xml:space="preserve">с нарушениями зрения </w:t>
            </w:r>
          </w:p>
        </w:tc>
        <w:tc>
          <w:tcPr>
            <w:tcW w:w="0" w:type="auto"/>
          </w:tcPr>
          <w:p w14:paraId="371F3A97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Доступно полностью</w:t>
            </w:r>
          </w:p>
        </w:tc>
        <w:tc>
          <w:tcPr>
            <w:tcW w:w="0" w:type="auto"/>
          </w:tcPr>
          <w:p w14:paraId="44177B89" w14:textId="77777777" w:rsidR="001C0735" w:rsidRPr="003D06FE" w:rsidRDefault="001C0735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C0735" w:rsidRPr="003D06FE" w14:paraId="39A3CC05" w14:textId="77777777" w:rsidTr="00C777F8">
        <w:tc>
          <w:tcPr>
            <w:tcW w:w="0" w:type="auto"/>
          </w:tcPr>
          <w:p w14:paraId="7D02B5AB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6C004CA4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 xml:space="preserve">с нарушениями слуха </w:t>
            </w:r>
          </w:p>
        </w:tc>
        <w:tc>
          <w:tcPr>
            <w:tcW w:w="0" w:type="auto"/>
          </w:tcPr>
          <w:p w14:paraId="62892297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Доступно полностью</w:t>
            </w:r>
          </w:p>
        </w:tc>
        <w:tc>
          <w:tcPr>
            <w:tcW w:w="0" w:type="auto"/>
          </w:tcPr>
          <w:p w14:paraId="4200F42A" w14:textId="77777777" w:rsidR="001C0735" w:rsidRPr="003D06FE" w:rsidRDefault="001C0735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C0735" w:rsidRPr="003D06FE" w14:paraId="113DAE81" w14:textId="77777777" w:rsidTr="00C777F8">
        <w:tc>
          <w:tcPr>
            <w:tcW w:w="0" w:type="auto"/>
          </w:tcPr>
          <w:p w14:paraId="5BD6B0B5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14:paraId="5646083D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 xml:space="preserve">с нарушениями умственного развития </w:t>
            </w:r>
          </w:p>
        </w:tc>
        <w:tc>
          <w:tcPr>
            <w:tcW w:w="0" w:type="auto"/>
          </w:tcPr>
          <w:p w14:paraId="57B6E8FF" w14:textId="77777777" w:rsidR="001C0735" w:rsidRPr="003D06FE" w:rsidRDefault="001C0735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Доступно полностью</w:t>
            </w:r>
          </w:p>
        </w:tc>
        <w:tc>
          <w:tcPr>
            <w:tcW w:w="0" w:type="auto"/>
          </w:tcPr>
          <w:p w14:paraId="1F155A80" w14:textId="77777777" w:rsidR="001C0735" w:rsidRPr="003D06FE" w:rsidRDefault="001C0735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14:paraId="065C41B7" w14:textId="77777777" w:rsidR="001C0735" w:rsidRDefault="001C0735" w:rsidP="001C0735">
      <w:pPr>
        <w:pStyle w:val="ac"/>
        <w:rPr>
          <w:rFonts w:ascii="Times New Roman" w:hAnsi="Times New Roman"/>
          <w:sz w:val="28"/>
          <w:szCs w:val="28"/>
        </w:rPr>
      </w:pPr>
    </w:p>
    <w:p w14:paraId="1CBD99B6" w14:textId="1C51BB76" w:rsidR="006133E1" w:rsidRDefault="001C0735" w:rsidP="001C0735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6133E1" w:rsidRPr="00D24B36">
        <w:rPr>
          <w:rFonts w:ascii="Times New Roman" w:hAnsi="Times New Roman" w:cs="Times New Roman"/>
          <w:b/>
          <w:i/>
          <w:sz w:val="36"/>
          <w:szCs w:val="36"/>
        </w:rPr>
        <w:lastRenderedPageBreak/>
        <w:t>УЧЕБНАЯ ЛИТЕРАТУРА ПО ДИСЦИПЛИНЕ</w:t>
      </w: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660"/>
        <w:gridCol w:w="891"/>
        <w:gridCol w:w="1822"/>
        <w:gridCol w:w="2212"/>
        <w:gridCol w:w="2016"/>
        <w:gridCol w:w="1233"/>
        <w:gridCol w:w="2839"/>
        <w:gridCol w:w="2721"/>
      </w:tblGrid>
      <w:tr w:rsidR="006133E1" w:rsidRPr="00D24B36" w14:paraId="21C03D2B" w14:textId="77777777" w:rsidTr="001C0735">
        <w:tc>
          <w:tcPr>
            <w:tcW w:w="0" w:type="auto"/>
          </w:tcPr>
          <w:p w14:paraId="30BE9064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14:paraId="19B62BCA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0" w:type="auto"/>
          </w:tcPr>
          <w:p w14:paraId="7CBAA797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</w:tcPr>
          <w:p w14:paraId="1FBC4970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Издательство, год издания</w:t>
            </w:r>
          </w:p>
        </w:tc>
        <w:tc>
          <w:tcPr>
            <w:tcW w:w="0" w:type="auto"/>
          </w:tcPr>
          <w:p w14:paraId="155A11A7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Необходимое кол-во ед.</w:t>
            </w:r>
          </w:p>
        </w:tc>
        <w:tc>
          <w:tcPr>
            <w:tcW w:w="0" w:type="auto"/>
          </w:tcPr>
          <w:p w14:paraId="3B63DD7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В наличии</w:t>
            </w:r>
          </w:p>
        </w:tc>
        <w:tc>
          <w:tcPr>
            <w:tcW w:w="0" w:type="auto"/>
          </w:tcPr>
          <w:p w14:paraId="013478CD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срок приобретения, издания</w:t>
            </w:r>
          </w:p>
        </w:tc>
        <w:tc>
          <w:tcPr>
            <w:tcW w:w="0" w:type="auto"/>
          </w:tcPr>
          <w:p w14:paraId="550AFE07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   о приобретении или списании</w:t>
            </w:r>
          </w:p>
        </w:tc>
      </w:tr>
      <w:tr w:rsidR="006133E1" w:rsidRPr="00D24B36" w14:paraId="36DC7217" w14:textId="77777777" w:rsidTr="001C0735">
        <w:tc>
          <w:tcPr>
            <w:tcW w:w="0" w:type="auto"/>
          </w:tcPr>
          <w:p w14:paraId="66F76BC4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3CEE338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193C2035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32AC5A63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1914463C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39D71D1A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0C8435D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4712CA01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6133E1" w:rsidRPr="00D24B36" w14:paraId="774A7CED" w14:textId="77777777" w:rsidTr="001C0735">
        <w:tc>
          <w:tcPr>
            <w:tcW w:w="0" w:type="auto"/>
          </w:tcPr>
          <w:p w14:paraId="42119B25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3879BC86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142319A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375C161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788774F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9560011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34D7B5E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E82B443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A78369" w14:textId="77777777" w:rsidR="006133E1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14:paraId="586941F6" w14:textId="77777777" w:rsidR="00FF28AA" w:rsidRDefault="00FF28AA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14:paraId="59146D15" w14:textId="77777777" w:rsidR="006133E1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24B36">
        <w:rPr>
          <w:rFonts w:ascii="Times New Roman" w:hAnsi="Times New Roman" w:cs="Times New Roman"/>
          <w:b/>
          <w:i/>
          <w:sz w:val="36"/>
          <w:szCs w:val="36"/>
        </w:rPr>
        <w:t>ДИДАКТИЧЕСКИЙ И МЕТОДИЧЕСКИЙ МАТЕРИАЛ ПО ТЕМАМ ПРОГРАММЫ</w:t>
      </w:r>
    </w:p>
    <w:p w14:paraId="7FA99BFC" w14:textId="77777777" w:rsidR="00FF28AA" w:rsidRDefault="00FF28AA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561"/>
        <w:gridCol w:w="1789"/>
        <w:gridCol w:w="2731"/>
        <w:gridCol w:w="1720"/>
        <w:gridCol w:w="1631"/>
        <w:gridCol w:w="1798"/>
        <w:gridCol w:w="2081"/>
        <w:gridCol w:w="2083"/>
      </w:tblGrid>
      <w:tr w:rsidR="006133E1" w:rsidRPr="00D24B36" w14:paraId="370C426A" w14:textId="77777777" w:rsidTr="001C0735">
        <w:tc>
          <w:tcPr>
            <w:tcW w:w="0" w:type="auto"/>
            <w:vAlign w:val="center"/>
          </w:tcPr>
          <w:p w14:paraId="28D21F30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20034C08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0" w:type="auto"/>
            <w:vAlign w:val="center"/>
          </w:tcPr>
          <w:p w14:paraId="39888F58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Вид пособия</w:t>
            </w:r>
          </w:p>
        </w:tc>
        <w:tc>
          <w:tcPr>
            <w:tcW w:w="0" w:type="auto"/>
            <w:vAlign w:val="center"/>
          </w:tcPr>
          <w:p w14:paraId="46F004E6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Автор, название</w:t>
            </w:r>
          </w:p>
        </w:tc>
        <w:tc>
          <w:tcPr>
            <w:tcW w:w="0" w:type="auto"/>
            <w:vAlign w:val="center"/>
          </w:tcPr>
          <w:p w14:paraId="00F8D4E8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Год издания (разработки)</w:t>
            </w:r>
          </w:p>
        </w:tc>
        <w:tc>
          <w:tcPr>
            <w:tcW w:w="0" w:type="auto"/>
            <w:vAlign w:val="center"/>
          </w:tcPr>
          <w:p w14:paraId="650C8A97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Кол-во имеющихся единиц</w:t>
            </w:r>
          </w:p>
        </w:tc>
        <w:tc>
          <w:tcPr>
            <w:tcW w:w="0" w:type="auto"/>
            <w:vAlign w:val="center"/>
          </w:tcPr>
          <w:p w14:paraId="2D2DB98B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необходимых единиц</w:t>
            </w:r>
          </w:p>
        </w:tc>
        <w:tc>
          <w:tcPr>
            <w:tcW w:w="0" w:type="auto"/>
            <w:vAlign w:val="center"/>
          </w:tcPr>
          <w:p w14:paraId="4E33E402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срок приобретения или разработки</w:t>
            </w:r>
          </w:p>
        </w:tc>
        <w:tc>
          <w:tcPr>
            <w:tcW w:w="0" w:type="auto"/>
            <w:vAlign w:val="center"/>
          </w:tcPr>
          <w:p w14:paraId="37BF0AC0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   о приобретении, разработке, издании</w:t>
            </w:r>
          </w:p>
        </w:tc>
      </w:tr>
      <w:tr w:rsidR="006133E1" w:rsidRPr="00D24B36" w14:paraId="05871CD8" w14:textId="77777777" w:rsidTr="001C0735">
        <w:tc>
          <w:tcPr>
            <w:tcW w:w="0" w:type="auto"/>
          </w:tcPr>
          <w:p w14:paraId="6C5CAE1A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3A90143B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4464EDC8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6F02DD08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5BE671C4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14:paraId="32A761C4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14:paraId="5A5E75D1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14:paraId="74DAB60E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6133E1" w:rsidRPr="00D24B36" w14:paraId="3D976BDD" w14:textId="77777777" w:rsidTr="001C0735">
        <w:tc>
          <w:tcPr>
            <w:tcW w:w="0" w:type="auto"/>
          </w:tcPr>
          <w:p w14:paraId="2B6A315C" w14:textId="77777777" w:rsidR="006133E1" w:rsidRPr="00D24B36" w:rsidRDefault="006133E1" w:rsidP="006133E1">
            <w:pPr>
              <w:pStyle w:val="ac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23F45451" w14:textId="77777777" w:rsidR="006133E1" w:rsidRPr="00CE0711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Методические разработки</w:t>
            </w:r>
          </w:p>
        </w:tc>
        <w:tc>
          <w:tcPr>
            <w:tcW w:w="0" w:type="auto"/>
          </w:tcPr>
          <w:p w14:paraId="6F535C3F" w14:textId="77777777" w:rsidR="006133E1" w:rsidRPr="00CE0711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Сборник лабораторных работ «Процессы формообразования и инструменты»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81CDC">
              <w:rPr>
                <w:rFonts w:ascii="Times New Roman" w:hAnsi="Times New Roman" w:cs="Times New Roman"/>
                <w:sz w:val="24"/>
                <w:szCs w:val="24"/>
              </w:rPr>
              <w:t>Павлуша В.И.</w:t>
            </w:r>
          </w:p>
        </w:tc>
        <w:tc>
          <w:tcPr>
            <w:tcW w:w="0" w:type="auto"/>
          </w:tcPr>
          <w:p w14:paraId="6C06DF42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5EAFE946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14:paraId="1D951DD7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14:paraId="7CA67ACC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19C1DF12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511CB35" w14:textId="77777777" w:rsidR="006133E1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14:paraId="755319BF" w14:textId="77777777" w:rsidR="001C0735" w:rsidRDefault="001C0735">
      <w:pPr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br w:type="page"/>
      </w:r>
    </w:p>
    <w:p w14:paraId="482C8E3C" w14:textId="7F337D19" w:rsidR="006133E1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24B36">
        <w:rPr>
          <w:rFonts w:ascii="Times New Roman" w:hAnsi="Times New Roman" w:cs="Times New Roman"/>
          <w:b/>
          <w:i/>
          <w:sz w:val="36"/>
          <w:szCs w:val="36"/>
        </w:rPr>
        <w:lastRenderedPageBreak/>
        <w:t>ПЕРСПЕКТИВНЫЙ ПЛАН РАЗВИТИЯ КАБИНЕТА</w:t>
      </w:r>
    </w:p>
    <w:p w14:paraId="70595E7F" w14:textId="77777777" w:rsidR="006133E1" w:rsidRPr="00D24B36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038"/>
        <w:gridCol w:w="7047"/>
        <w:gridCol w:w="2718"/>
        <w:gridCol w:w="2043"/>
        <w:gridCol w:w="1940"/>
      </w:tblGrid>
      <w:tr w:rsidR="006133E1" w:rsidRPr="00D24B36" w14:paraId="08F28DF8" w14:textId="77777777" w:rsidTr="001C0735">
        <w:tc>
          <w:tcPr>
            <w:tcW w:w="351" w:type="pct"/>
          </w:tcPr>
          <w:p w14:paraId="2F8B3203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383" w:type="pct"/>
          </w:tcPr>
          <w:p w14:paraId="0A0A6AF2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919" w:type="pct"/>
          </w:tcPr>
          <w:p w14:paraId="4CB56ED3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Срок выполнения</w:t>
            </w:r>
          </w:p>
        </w:tc>
        <w:tc>
          <w:tcPr>
            <w:tcW w:w="691" w:type="pct"/>
          </w:tcPr>
          <w:p w14:paraId="6769753C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</w:p>
        </w:tc>
        <w:tc>
          <w:tcPr>
            <w:tcW w:w="657" w:type="pct"/>
          </w:tcPr>
          <w:p w14:paraId="53C35DCE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6133E1" w:rsidRPr="00D24B36" w14:paraId="290A5B79" w14:textId="77777777" w:rsidTr="001C0735">
        <w:tc>
          <w:tcPr>
            <w:tcW w:w="351" w:type="pct"/>
          </w:tcPr>
          <w:p w14:paraId="5C3D064F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383" w:type="pct"/>
          </w:tcPr>
          <w:p w14:paraId="2C27ECC7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19" w:type="pct"/>
          </w:tcPr>
          <w:p w14:paraId="12B34D3C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91" w:type="pct"/>
          </w:tcPr>
          <w:p w14:paraId="03A6C075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57" w:type="pct"/>
          </w:tcPr>
          <w:p w14:paraId="2F31EAD3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6133E1" w:rsidRPr="00D24B36" w14:paraId="31469E9B" w14:textId="77777777" w:rsidTr="001C0735">
        <w:tc>
          <w:tcPr>
            <w:tcW w:w="351" w:type="pct"/>
          </w:tcPr>
          <w:p w14:paraId="0D63FAFD" w14:textId="77777777" w:rsidR="006133E1" w:rsidRPr="00D24B36" w:rsidRDefault="006133E1" w:rsidP="00B67398">
            <w:pPr>
              <w:pStyle w:val="ac"/>
              <w:numPr>
                <w:ilvl w:val="0"/>
                <w:numId w:val="16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pct"/>
          </w:tcPr>
          <w:p w14:paraId="4FA08111" w14:textId="77777777" w:rsidR="006133E1" w:rsidRPr="00D24B36" w:rsidRDefault="006133E1" w:rsidP="008D7964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стендов</w:t>
            </w:r>
            <w:r w:rsidR="002B65A0" w:rsidRPr="008441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19" w:type="pct"/>
          </w:tcPr>
          <w:p w14:paraId="5B845C1D" w14:textId="77777777" w:rsidR="006133E1" w:rsidRDefault="006133E1" w:rsidP="006133E1">
            <w:pPr>
              <w:spacing w:line="240" w:lineRule="auto"/>
            </w:pPr>
            <w:r w:rsidRPr="00F867DB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691" w:type="pct"/>
          </w:tcPr>
          <w:p w14:paraId="7FCEB6CC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pct"/>
          </w:tcPr>
          <w:p w14:paraId="3847B063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65A0" w:rsidRPr="00D24B36" w14:paraId="5D965118" w14:textId="77777777" w:rsidTr="001C0735">
        <w:tc>
          <w:tcPr>
            <w:tcW w:w="351" w:type="pct"/>
          </w:tcPr>
          <w:p w14:paraId="7D3F7593" w14:textId="77777777" w:rsidR="002B65A0" w:rsidRPr="00D24B36" w:rsidRDefault="002B65A0" w:rsidP="00B67398">
            <w:pPr>
              <w:pStyle w:val="ac"/>
              <w:numPr>
                <w:ilvl w:val="0"/>
                <w:numId w:val="16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pct"/>
          </w:tcPr>
          <w:p w14:paraId="068E7D5F" w14:textId="77777777" w:rsidR="002B65A0" w:rsidRDefault="002B65A0" w:rsidP="008D7964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Приобрести шкаф</w:t>
            </w:r>
          </w:p>
        </w:tc>
        <w:tc>
          <w:tcPr>
            <w:tcW w:w="919" w:type="pct"/>
          </w:tcPr>
          <w:p w14:paraId="236C4775" w14:textId="77777777" w:rsidR="002B65A0" w:rsidRPr="00F867DB" w:rsidRDefault="002B65A0" w:rsidP="006133E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67DB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691" w:type="pct"/>
          </w:tcPr>
          <w:p w14:paraId="0BFE11D9" w14:textId="77777777" w:rsidR="002B65A0" w:rsidRPr="00D24B36" w:rsidRDefault="002B65A0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pct"/>
          </w:tcPr>
          <w:p w14:paraId="2CFF6A1B" w14:textId="77777777" w:rsidR="002B65A0" w:rsidRPr="00D24B36" w:rsidRDefault="002B65A0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6D922754" w14:textId="77777777" w:rsidTr="001C0735">
        <w:tc>
          <w:tcPr>
            <w:tcW w:w="351" w:type="pct"/>
          </w:tcPr>
          <w:p w14:paraId="6AB1E3E7" w14:textId="77777777" w:rsidR="006133E1" w:rsidRPr="00D24B36" w:rsidRDefault="006133E1" w:rsidP="00B67398">
            <w:pPr>
              <w:pStyle w:val="ac"/>
              <w:numPr>
                <w:ilvl w:val="0"/>
                <w:numId w:val="16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pct"/>
          </w:tcPr>
          <w:p w14:paraId="4580FB1F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Обновление инструкций по ТБ</w:t>
            </w:r>
          </w:p>
        </w:tc>
        <w:tc>
          <w:tcPr>
            <w:tcW w:w="919" w:type="pct"/>
          </w:tcPr>
          <w:p w14:paraId="002EA4D0" w14:textId="77777777" w:rsidR="006133E1" w:rsidRDefault="006133E1" w:rsidP="006133E1">
            <w:pPr>
              <w:spacing w:line="240" w:lineRule="auto"/>
            </w:pPr>
            <w:r w:rsidRPr="00F867DB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691" w:type="pct"/>
          </w:tcPr>
          <w:p w14:paraId="18757D28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pct"/>
          </w:tcPr>
          <w:p w14:paraId="6E4F26D8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485B550A" w14:textId="77777777" w:rsidTr="001C0735">
        <w:tc>
          <w:tcPr>
            <w:tcW w:w="351" w:type="pct"/>
          </w:tcPr>
          <w:p w14:paraId="1AFBC578" w14:textId="77777777" w:rsidR="006133E1" w:rsidRPr="00D24B36" w:rsidRDefault="006133E1" w:rsidP="00B67398">
            <w:pPr>
              <w:pStyle w:val="ac"/>
              <w:numPr>
                <w:ilvl w:val="0"/>
                <w:numId w:val="16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pct"/>
          </w:tcPr>
          <w:p w14:paraId="47D33B20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</w:t>
            </w:r>
            <w:r w:rsidR="00B67398">
              <w:rPr>
                <w:rFonts w:ascii="Times New Roman" w:hAnsi="Times New Roman" w:cs="Times New Roman"/>
                <w:sz w:val="28"/>
                <w:szCs w:val="28"/>
              </w:rPr>
              <w:t>новой программы «Компас 3-Д 22</w:t>
            </w:r>
            <w:r w:rsidR="002B6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19" w:type="pct"/>
          </w:tcPr>
          <w:p w14:paraId="0D900CC0" w14:textId="77777777" w:rsidR="006133E1" w:rsidRDefault="006133E1" w:rsidP="006133E1">
            <w:pPr>
              <w:spacing w:line="240" w:lineRule="auto"/>
            </w:pPr>
            <w:r w:rsidRPr="00F867DB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691" w:type="pct"/>
          </w:tcPr>
          <w:p w14:paraId="6A45D838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pct"/>
          </w:tcPr>
          <w:p w14:paraId="1484DE92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28DEC5C3" w14:textId="77777777" w:rsidTr="001C0735">
        <w:tc>
          <w:tcPr>
            <w:tcW w:w="351" w:type="pct"/>
          </w:tcPr>
          <w:p w14:paraId="72DA3DD7" w14:textId="77777777" w:rsidR="006133E1" w:rsidRPr="00D24B36" w:rsidRDefault="006133E1" w:rsidP="00B67398">
            <w:pPr>
              <w:pStyle w:val="ac"/>
              <w:numPr>
                <w:ilvl w:val="0"/>
                <w:numId w:val="16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pct"/>
          </w:tcPr>
          <w:p w14:paraId="39835FCF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Провести текущий ремонт кабинета</w:t>
            </w:r>
          </w:p>
        </w:tc>
        <w:tc>
          <w:tcPr>
            <w:tcW w:w="919" w:type="pct"/>
          </w:tcPr>
          <w:p w14:paraId="7FFF6807" w14:textId="77777777" w:rsidR="006133E1" w:rsidRDefault="006133E1" w:rsidP="006133E1">
            <w:pPr>
              <w:spacing w:line="240" w:lineRule="auto"/>
            </w:pPr>
            <w:r w:rsidRPr="00F867DB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691" w:type="pct"/>
          </w:tcPr>
          <w:p w14:paraId="0446E0F6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pct"/>
          </w:tcPr>
          <w:p w14:paraId="2E310021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12C46371" w14:textId="77777777" w:rsidTr="001C0735">
        <w:tc>
          <w:tcPr>
            <w:tcW w:w="351" w:type="pct"/>
          </w:tcPr>
          <w:p w14:paraId="0555802B" w14:textId="77777777" w:rsidR="006133E1" w:rsidRPr="00D24B36" w:rsidRDefault="006133E1" w:rsidP="00B67398">
            <w:pPr>
              <w:pStyle w:val="ac"/>
              <w:numPr>
                <w:ilvl w:val="0"/>
                <w:numId w:val="16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pct"/>
          </w:tcPr>
          <w:p w14:paraId="3C22992F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Производить ремонт мебели</w:t>
            </w:r>
          </w:p>
        </w:tc>
        <w:tc>
          <w:tcPr>
            <w:tcW w:w="919" w:type="pct"/>
          </w:tcPr>
          <w:p w14:paraId="165B7652" w14:textId="77777777" w:rsidR="006133E1" w:rsidRDefault="006133E1" w:rsidP="006133E1">
            <w:pPr>
              <w:spacing w:line="240" w:lineRule="auto"/>
            </w:pPr>
            <w:r w:rsidRPr="00F867DB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691" w:type="pct"/>
          </w:tcPr>
          <w:p w14:paraId="4DD6DDE3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pct"/>
          </w:tcPr>
          <w:p w14:paraId="470B2CD9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64C9DF01" w14:textId="77777777" w:rsidTr="001C0735">
        <w:tc>
          <w:tcPr>
            <w:tcW w:w="351" w:type="pct"/>
          </w:tcPr>
          <w:p w14:paraId="13279B07" w14:textId="77777777" w:rsidR="006133E1" w:rsidRPr="00D24B36" w:rsidRDefault="00B67398" w:rsidP="00B67398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83" w:type="pct"/>
          </w:tcPr>
          <w:p w14:paraId="71731F20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Приобрести консоли-симуляторы для станков с ЧПУ</w:t>
            </w:r>
          </w:p>
        </w:tc>
        <w:tc>
          <w:tcPr>
            <w:tcW w:w="919" w:type="pct"/>
          </w:tcPr>
          <w:p w14:paraId="687E08AE" w14:textId="77777777" w:rsidR="006133E1" w:rsidRDefault="006133E1" w:rsidP="006133E1">
            <w:pPr>
              <w:spacing w:line="240" w:lineRule="auto"/>
            </w:pPr>
            <w:r w:rsidRPr="00F867DB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691" w:type="pct"/>
          </w:tcPr>
          <w:p w14:paraId="461FF75E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pct"/>
          </w:tcPr>
          <w:p w14:paraId="5361AA2A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64736C6" w14:textId="77777777" w:rsidR="00FF28AA" w:rsidRDefault="00FF28AA" w:rsidP="00BB5D87">
      <w:pPr>
        <w:spacing w:after="0" w:line="312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2FAB459" w14:textId="77777777" w:rsidR="001C0735" w:rsidRDefault="001C0735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14:paraId="550D2857" w14:textId="100FA35C" w:rsidR="00B03076" w:rsidRDefault="00EA1568" w:rsidP="00BB5D87">
      <w:pPr>
        <w:spacing w:after="0" w:line="312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lastRenderedPageBreak/>
        <w:pict w14:anchorId="66959FFD">
          <v:shape id="Text Box 7" o:spid="_x0000_s1029" type="#_x0000_t202" style="position:absolute;margin-left:412.9pt;margin-top:13.2pt;width:325.4pt;height:247.3pt;z-index:25166643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XWD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" stroked="f">
            <v:textbox>
              <w:txbxContent>
                <w:p w14:paraId="6C4E087A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Заключение аттестационной комиссии</w:t>
                  </w:r>
                </w:p>
                <w:p w14:paraId="08A81E2B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____________________________________________________________________________________________________________________________________</w:t>
                  </w:r>
                </w:p>
                <w:p w14:paraId="349A1630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«______»______________________20_____г</w:t>
                  </w:r>
                </w:p>
                <w:p w14:paraId="1651FC9E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254F052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Председатель комиссии_____________________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</w:t>
                  </w:r>
                </w:p>
                <w:p w14:paraId="6F945918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Члены комиссии______________________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</w:t>
                  </w:r>
                </w:p>
                <w:p w14:paraId="292AEFB9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</w:t>
                  </w:r>
                </w:p>
                <w:p w14:paraId="6F3B4560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</w:t>
                  </w:r>
                </w:p>
                <w:p w14:paraId="4FE1646B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pict w14:anchorId="1527A2C6">
          <v:shape id="Text Box 4" o:spid="_x0000_s1030" type="#_x0000_t202" style="position:absolute;margin-left:34pt;margin-top:12.8pt;width:325.15pt;height:247.3pt;z-index:25166336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" stroked="f">
            <v:textbox>
              <w:txbxContent>
                <w:p w14:paraId="7800C12B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Заключение аттестационной комиссии</w:t>
                  </w:r>
                </w:p>
                <w:p w14:paraId="4FFF7965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____________________________________________________________________________________________________________________________________</w:t>
                  </w:r>
                </w:p>
                <w:p w14:paraId="16E0EB64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«______»______________________20_____г</w:t>
                  </w:r>
                </w:p>
                <w:p w14:paraId="4DB30AAF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ADAD9E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Председатель комиссии___________________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</w:t>
                  </w:r>
                </w:p>
                <w:p w14:paraId="69EA82A1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Члены комиссии_________________________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</w:t>
                  </w:r>
                </w:p>
                <w:p w14:paraId="64A23A78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</w:t>
                  </w:r>
                </w:p>
                <w:p w14:paraId="3EAA0195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</w:t>
                  </w:r>
                </w:p>
                <w:p w14:paraId="1B0B91DD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74D16659" w14:textId="77777777" w:rsid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0504EE2" w14:textId="77777777" w:rsidR="00FF28AA" w:rsidRDefault="00FF28AA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3EEF2F7" w14:textId="77777777" w:rsidR="00FF28AA" w:rsidRPr="00B03076" w:rsidRDefault="00FF28AA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0EBD6C8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29B8375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30F0050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18BCA9D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AE8C2CD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85FD2D" w14:textId="77777777" w:rsidR="00B03076" w:rsidRPr="00B03076" w:rsidRDefault="00EA1568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pict w14:anchorId="2C9C550E">
          <v:shape id="Text Box 3" o:spid="_x0000_s1028" type="#_x0000_t202" style="position:absolute;margin-left:420.3pt;margin-top:19.9pt;width:318.45pt;height:253.2pt;z-index:25166233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" stroked="f">
            <v:textbox>
              <w:txbxContent>
                <w:p w14:paraId="3FD3CF89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Заключение аттестационной комиссии</w:t>
                  </w:r>
                </w:p>
                <w:p w14:paraId="3BCD8519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____________________________________________________________________________________________________________________________________</w:t>
                  </w:r>
                </w:p>
                <w:p w14:paraId="5677F11D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«______»______________________20_____г</w:t>
                  </w:r>
                </w:p>
                <w:p w14:paraId="5269C7FD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F2A28AD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Председатель комиссии_____________________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</w:t>
                  </w:r>
                </w:p>
                <w:p w14:paraId="4F6740AD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Члены комиссии_________________________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</w:t>
                  </w:r>
                </w:p>
                <w:p w14:paraId="4728FFCB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</w:t>
                  </w:r>
                </w:p>
                <w:p w14:paraId="0AE9EB83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</w:t>
                  </w:r>
                </w:p>
                <w:p w14:paraId="4AFCAF1F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pict w14:anchorId="0477CCBC">
          <v:shape id="Text Box 8" o:spid="_x0000_s1027" type="#_x0000_t202" style="position:absolute;margin-left:26.95pt;margin-top:19.9pt;width:318.4pt;height:247.3pt;z-index:25166745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" stroked="f">
            <v:textbox>
              <w:txbxContent>
                <w:p w14:paraId="06B62E71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Заключение аттестационной комиссии</w:t>
                  </w:r>
                </w:p>
                <w:p w14:paraId="16205A8D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____________________________________________________________________________________________________________________________________</w:t>
                  </w:r>
                </w:p>
                <w:p w14:paraId="723EA138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«______»______________________20_____г</w:t>
                  </w:r>
                </w:p>
                <w:p w14:paraId="67BBE4EA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E49E3B7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Председатель комиссии______________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</w:t>
                  </w:r>
                </w:p>
                <w:p w14:paraId="63B19CE0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Члены комиссии________________________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</w:t>
                  </w:r>
                </w:p>
                <w:p w14:paraId="2FDC1C76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</w:p>
                <w:p w14:paraId="2A3CA19A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</w:p>
                <w:p w14:paraId="73105667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354E84DC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04BB9C6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422B035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1CE9B7A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2F4FF7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81B9CDC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A8A1608" w14:textId="77777777" w:rsidR="00E55C2B" w:rsidRPr="00E55C2B" w:rsidRDefault="00E55C2B" w:rsidP="00E55C2B">
      <w:pPr>
        <w:rPr>
          <w:lang w:eastAsia="ru-RU"/>
        </w:rPr>
      </w:pPr>
    </w:p>
    <w:sectPr w:rsidR="00E55C2B" w:rsidRPr="00E55C2B" w:rsidSect="00D5199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A19CC"/>
    <w:multiLevelType w:val="hybridMultilevel"/>
    <w:tmpl w:val="B6C41B92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24206"/>
    <w:multiLevelType w:val="hybridMultilevel"/>
    <w:tmpl w:val="6732526E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9798C"/>
    <w:multiLevelType w:val="hybridMultilevel"/>
    <w:tmpl w:val="949454E8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C5342"/>
    <w:multiLevelType w:val="hybridMultilevel"/>
    <w:tmpl w:val="B7FA7C9C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11F86"/>
    <w:multiLevelType w:val="hybridMultilevel"/>
    <w:tmpl w:val="0FBE4348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63333"/>
    <w:multiLevelType w:val="hybridMultilevel"/>
    <w:tmpl w:val="C904154A"/>
    <w:lvl w:ilvl="0" w:tplc="FBB63D9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41B39"/>
    <w:multiLevelType w:val="hybridMultilevel"/>
    <w:tmpl w:val="1D8038A6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321C38"/>
    <w:multiLevelType w:val="hybridMultilevel"/>
    <w:tmpl w:val="699E5E02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B92DC3"/>
    <w:multiLevelType w:val="hybridMultilevel"/>
    <w:tmpl w:val="ADEE2BA0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F072F2"/>
    <w:multiLevelType w:val="hybridMultilevel"/>
    <w:tmpl w:val="EA9ABFD8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16165"/>
    <w:multiLevelType w:val="hybridMultilevel"/>
    <w:tmpl w:val="55062E9E"/>
    <w:lvl w:ilvl="0" w:tplc="FBB63D9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33A03"/>
    <w:multiLevelType w:val="hybridMultilevel"/>
    <w:tmpl w:val="D9DC5ED2"/>
    <w:lvl w:ilvl="0" w:tplc="FBB63D9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946CA6"/>
    <w:multiLevelType w:val="hybridMultilevel"/>
    <w:tmpl w:val="45BCB55A"/>
    <w:lvl w:ilvl="0" w:tplc="12BC22B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7757B"/>
    <w:multiLevelType w:val="hybridMultilevel"/>
    <w:tmpl w:val="9D5E8E80"/>
    <w:lvl w:ilvl="0" w:tplc="FBB63D9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9C53BB"/>
    <w:multiLevelType w:val="hybridMultilevel"/>
    <w:tmpl w:val="CA4C40B4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C50264"/>
    <w:multiLevelType w:val="hybridMultilevel"/>
    <w:tmpl w:val="AE2C50EA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044898">
    <w:abstractNumId w:val="6"/>
  </w:num>
  <w:num w:numId="2" w16cid:durableId="1226836478">
    <w:abstractNumId w:val="1"/>
  </w:num>
  <w:num w:numId="3" w16cid:durableId="1329479596">
    <w:abstractNumId w:val="14"/>
  </w:num>
  <w:num w:numId="4" w16cid:durableId="461196592">
    <w:abstractNumId w:val="2"/>
  </w:num>
  <w:num w:numId="5" w16cid:durableId="943268231">
    <w:abstractNumId w:val="4"/>
  </w:num>
  <w:num w:numId="6" w16cid:durableId="249318486">
    <w:abstractNumId w:val="7"/>
  </w:num>
  <w:num w:numId="7" w16cid:durableId="238559890">
    <w:abstractNumId w:val="8"/>
  </w:num>
  <w:num w:numId="8" w16cid:durableId="1886257762">
    <w:abstractNumId w:val="3"/>
  </w:num>
  <w:num w:numId="9" w16cid:durableId="148602174">
    <w:abstractNumId w:val="9"/>
  </w:num>
  <w:num w:numId="10" w16cid:durableId="1976980738">
    <w:abstractNumId w:val="0"/>
  </w:num>
  <w:num w:numId="11" w16cid:durableId="266624087">
    <w:abstractNumId w:val="11"/>
  </w:num>
  <w:num w:numId="12" w16cid:durableId="527764066">
    <w:abstractNumId w:val="13"/>
  </w:num>
  <w:num w:numId="13" w16cid:durableId="1736852833">
    <w:abstractNumId w:val="10"/>
  </w:num>
  <w:num w:numId="14" w16cid:durableId="239675145">
    <w:abstractNumId w:val="5"/>
  </w:num>
  <w:num w:numId="15" w16cid:durableId="1174108254">
    <w:abstractNumId w:val="12"/>
  </w:num>
  <w:num w:numId="16" w16cid:durableId="45849641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D87"/>
    <w:rsid w:val="000D6C79"/>
    <w:rsid w:val="000E403D"/>
    <w:rsid w:val="00107C5F"/>
    <w:rsid w:val="00115FA4"/>
    <w:rsid w:val="00122D29"/>
    <w:rsid w:val="00170613"/>
    <w:rsid w:val="001A7D4C"/>
    <w:rsid w:val="001B4963"/>
    <w:rsid w:val="001C0735"/>
    <w:rsid w:val="0020587A"/>
    <w:rsid w:val="002B65A0"/>
    <w:rsid w:val="00303862"/>
    <w:rsid w:val="00336330"/>
    <w:rsid w:val="00360117"/>
    <w:rsid w:val="0036540E"/>
    <w:rsid w:val="0037199E"/>
    <w:rsid w:val="003C1686"/>
    <w:rsid w:val="00482777"/>
    <w:rsid w:val="004A0567"/>
    <w:rsid w:val="004A69CE"/>
    <w:rsid w:val="004F6A74"/>
    <w:rsid w:val="005E1D11"/>
    <w:rsid w:val="005E57CE"/>
    <w:rsid w:val="006133E1"/>
    <w:rsid w:val="00620FEF"/>
    <w:rsid w:val="006B291D"/>
    <w:rsid w:val="006F109B"/>
    <w:rsid w:val="006F4142"/>
    <w:rsid w:val="0070151E"/>
    <w:rsid w:val="007316A8"/>
    <w:rsid w:val="00774EC8"/>
    <w:rsid w:val="007C2365"/>
    <w:rsid w:val="00845040"/>
    <w:rsid w:val="008C5D17"/>
    <w:rsid w:val="008D7964"/>
    <w:rsid w:val="008E1F98"/>
    <w:rsid w:val="00953DE7"/>
    <w:rsid w:val="009A6B34"/>
    <w:rsid w:val="009E4544"/>
    <w:rsid w:val="009F2335"/>
    <w:rsid w:val="009F6798"/>
    <w:rsid w:val="00A0453C"/>
    <w:rsid w:val="00A239FA"/>
    <w:rsid w:val="00A431B4"/>
    <w:rsid w:val="00A76E2A"/>
    <w:rsid w:val="00AB0911"/>
    <w:rsid w:val="00AD4681"/>
    <w:rsid w:val="00B03076"/>
    <w:rsid w:val="00B369E6"/>
    <w:rsid w:val="00B67398"/>
    <w:rsid w:val="00BB5D87"/>
    <w:rsid w:val="00BD724E"/>
    <w:rsid w:val="00C202BA"/>
    <w:rsid w:val="00C41DAE"/>
    <w:rsid w:val="00CC39D6"/>
    <w:rsid w:val="00CD56AC"/>
    <w:rsid w:val="00CE0302"/>
    <w:rsid w:val="00D1094D"/>
    <w:rsid w:val="00D24B36"/>
    <w:rsid w:val="00D5199A"/>
    <w:rsid w:val="00D81CDC"/>
    <w:rsid w:val="00DC4FB8"/>
    <w:rsid w:val="00E42758"/>
    <w:rsid w:val="00E55C2B"/>
    <w:rsid w:val="00E824B5"/>
    <w:rsid w:val="00EA1568"/>
    <w:rsid w:val="00ED1D99"/>
    <w:rsid w:val="00EF688F"/>
    <w:rsid w:val="00F44DD7"/>
    <w:rsid w:val="00FF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2FA5B37"/>
  <w15:docId w15:val="{3B22BC27-A8CE-490A-AAD4-9520106B5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6A8"/>
  </w:style>
  <w:style w:type="paragraph" w:styleId="1">
    <w:name w:val="heading 1"/>
    <w:basedOn w:val="a"/>
    <w:next w:val="a"/>
    <w:link w:val="10"/>
    <w:qFormat/>
    <w:rsid w:val="00BB5D87"/>
    <w:pPr>
      <w:keepNext/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B5D87"/>
    <w:pPr>
      <w:keepNext/>
      <w:spacing w:after="0" w:line="240" w:lineRule="auto"/>
      <w:ind w:firstLine="708"/>
      <w:jc w:val="center"/>
      <w:outlineLvl w:val="1"/>
    </w:pPr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B5D87"/>
    <w:pPr>
      <w:keepNext/>
      <w:spacing w:after="0" w:line="240" w:lineRule="auto"/>
      <w:ind w:firstLine="708"/>
      <w:jc w:val="center"/>
      <w:outlineLvl w:val="2"/>
    </w:pPr>
    <w:rPr>
      <w:rFonts w:ascii="Courier New" w:eastAsia="Times New Roman" w:hAnsi="Courier New" w:cs="Courier New"/>
      <w:b/>
      <w:bCs/>
      <w:sz w:val="72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B5D87"/>
    <w:pPr>
      <w:keepNext/>
      <w:spacing w:after="0" w:line="240" w:lineRule="auto"/>
      <w:ind w:firstLine="708"/>
      <w:jc w:val="center"/>
      <w:outlineLvl w:val="3"/>
    </w:pPr>
    <w:rPr>
      <w:rFonts w:ascii="Times New Roman" w:eastAsia="Times New Roman" w:hAnsi="Times New Roman" w:cs="Times New Roman"/>
      <w:b/>
      <w:bCs/>
      <w:sz w:val="3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B5D8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4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BB5D87"/>
    <w:pPr>
      <w:keepNext/>
      <w:spacing w:after="0" w:line="240" w:lineRule="auto"/>
      <w:outlineLvl w:val="5"/>
    </w:pPr>
    <w:rPr>
      <w:rFonts w:ascii="Arial" w:eastAsia="Times New Roman" w:hAnsi="Arial" w:cs="Arial"/>
      <w:sz w:val="32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B5D87"/>
    <w:pPr>
      <w:keepNext/>
      <w:spacing w:after="0" w:line="240" w:lineRule="auto"/>
      <w:outlineLvl w:val="6"/>
    </w:pPr>
    <w:rPr>
      <w:rFonts w:ascii="Arial" w:eastAsia="Times New Roman" w:hAnsi="Arial" w:cs="Arial"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B5D87"/>
    <w:pPr>
      <w:keepNext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i/>
      <w:iCs/>
      <w:sz w:val="32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5D8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B5D87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B5D87"/>
    <w:rPr>
      <w:rFonts w:ascii="Courier New" w:eastAsia="Times New Roman" w:hAnsi="Courier New" w:cs="Courier New"/>
      <w:b/>
      <w:bCs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B5D87"/>
    <w:rPr>
      <w:rFonts w:ascii="Times New Roman" w:eastAsia="Times New Roman" w:hAnsi="Times New Roman" w:cs="Times New Roman"/>
      <w:b/>
      <w:bCs/>
      <w:sz w:val="3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B5D87"/>
    <w:rPr>
      <w:rFonts w:ascii="Arial" w:eastAsia="Times New Roman" w:hAnsi="Arial" w:cs="Arial"/>
      <w:b/>
      <w:bCs/>
      <w:sz w:val="4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B5D87"/>
    <w:rPr>
      <w:rFonts w:ascii="Arial" w:eastAsia="Times New Roman" w:hAnsi="Arial" w:cs="Arial"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B5D87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B5D87"/>
    <w:rPr>
      <w:rFonts w:ascii="Arial" w:eastAsia="Times New Roman" w:hAnsi="Arial" w:cs="Arial"/>
      <w:b/>
      <w:bCs/>
      <w:i/>
      <w:iCs/>
      <w:sz w:val="32"/>
      <w:szCs w:val="24"/>
      <w:lang w:eastAsia="ru-RU"/>
    </w:rPr>
  </w:style>
  <w:style w:type="paragraph" w:styleId="a3">
    <w:name w:val="Body Text"/>
    <w:basedOn w:val="a"/>
    <w:link w:val="a4"/>
    <w:semiHidden/>
    <w:rsid w:val="00BB5D87"/>
    <w:pPr>
      <w:spacing w:after="0" w:line="240" w:lineRule="auto"/>
      <w:jc w:val="center"/>
    </w:pPr>
    <w:rPr>
      <w:rFonts w:ascii="Arial" w:eastAsia="Times New Roman" w:hAnsi="Arial" w:cs="Arial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BB5D87"/>
    <w:rPr>
      <w:rFonts w:ascii="Arial" w:eastAsia="Times New Roman" w:hAnsi="Arial" w:cs="Arial"/>
      <w:sz w:val="28"/>
      <w:szCs w:val="24"/>
      <w:lang w:eastAsia="ru-RU"/>
    </w:rPr>
  </w:style>
  <w:style w:type="paragraph" w:styleId="21">
    <w:name w:val="Body Text 2"/>
    <w:basedOn w:val="a"/>
    <w:link w:val="22"/>
    <w:semiHidden/>
    <w:rsid w:val="00BB5D87"/>
    <w:pPr>
      <w:spacing w:after="0" w:line="240" w:lineRule="auto"/>
    </w:pPr>
    <w:rPr>
      <w:rFonts w:ascii="Arial" w:eastAsia="Times New Roman" w:hAnsi="Arial" w:cs="Arial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BB5D87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caption"/>
    <w:basedOn w:val="a"/>
    <w:next w:val="a"/>
    <w:qFormat/>
    <w:rsid w:val="00BB5D87"/>
    <w:pPr>
      <w:spacing w:after="0" w:line="240" w:lineRule="auto"/>
      <w:jc w:val="center"/>
    </w:pPr>
    <w:rPr>
      <w:rFonts w:ascii="Arial" w:eastAsia="Times New Roman" w:hAnsi="Arial" w:cs="Arial"/>
      <w:b/>
      <w:bCs/>
      <w:i/>
      <w:iCs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BB5D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BB5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5D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BB5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B5D8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BB5D8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BB5D87"/>
    <w:pPr>
      <w:spacing w:after="0" w:line="240" w:lineRule="auto"/>
    </w:pPr>
  </w:style>
  <w:style w:type="table" w:styleId="ad">
    <w:name w:val="Table Grid"/>
    <w:basedOn w:val="a1"/>
    <w:uiPriority w:val="39"/>
    <w:rsid w:val="00613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6133E1"/>
    <w:pPr>
      <w:spacing w:after="160" w:line="259" w:lineRule="auto"/>
      <w:ind w:left="720"/>
      <w:contextualSpacing/>
    </w:pPr>
  </w:style>
  <w:style w:type="paragraph" w:styleId="af">
    <w:name w:val="Subtitle"/>
    <w:basedOn w:val="a"/>
    <w:next w:val="a"/>
    <w:link w:val="af0"/>
    <w:qFormat/>
    <w:rsid w:val="006133E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rsid w:val="006133E1"/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6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26</Pages>
  <Words>3118</Words>
  <Characters>17773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Психолог к1</cp:lastModifiedBy>
  <cp:revision>19</cp:revision>
  <cp:lastPrinted>2019-12-15T09:57:00Z</cp:lastPrinted>
  <dcterms:created xsi:type="dcterms:W3CDTF">2016-11-07T04:58:00Z</dcterms:created>
  <dcterms:modified xsi:type="dcterms:W3CDTF">2025-08-12T11:02:00Z</dcterms:modified>
</cp:coreProperties>
</file>